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jc w:val="center"/>
            </w:pPr>
            <w:r>
              <w:t xml:space="preserve">Số: </w:t>
            </w:r>
            <w:bookmarkStart w:id="0" w:name="_GoBack"/>
            <w:r>
              <w:t>3983/QĐ-BYT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jc w:val="right"/>
            </w:pPr>
            <w:r>
              <w:rPr>
                <w:i/>
                <w:iCs/>
              </w:rPr>
              <w:t xml:space="preserve">Hà Nội, ngày 29 tháng 10 năm 2023 </w:t>
            </w:r>
          </w:p>
        </w:tc>
      </w:tr>
    </w:tbl>
    <w:p w:rsidR="00000000" w:rsidRDefault="007F1279">
      <w:pPr>
        <w:spacing w:before="120" w:after="280" w:afterAutospacing="1"/>
      </w:pPr>
      <w:r>
        <w:t> </w:t>
      </w:r>
    </w:p>
    <w:p w:rsidR="00000000" w:rsidRDefault="007F1279">
      <w:pPr>
        <w:spacing w:before="120" w:after="280" w:afterAutospacing="1"/>
        <w:jc w:val="center"/>
      </w:pPr>
      <w:bookmarkStart w:id="1" w:name="loai_1"/>
      <w:r>
        <w:rPr>
          <w:b/>
          <w:bCs/>
        </w:rPr>
        <w:t>QUYẾT ĐỊNH</w:t>
      </w:r>
      <w:bookmarkEnd w:id="1"/>
    </w:p>
    <w:p w:rsidR="00000000" w:rsidRDefault="007F1279">
      <w:pPr>
        <w:spacing w:before="120" w:after="280" w:afterAutospacing="1"/>
        <w:jc w:val="center"/>
      </w:pPr>
      <w:bookmarkStart w:id="2" w:name="loai_1_name"/>
      <w:r>
        <w:t>BÃI BỎ MỘT SỐ VĂN BẢN PHÒNG, CHỐNG DỊCH COVID-19 DO BỘ Y TẾ BAN HÀNH</w:t>
      </w:r>
      <w:bookmarkEnd w:id="2"/>
    </w:p>
    <w:p w:rsidR="00000000" w:rsidRDefault="007F1279">
      <w:pPr>
        <w:spacing w:before="120" w:after="280" w:afterAutospacing="1"/>
      </w:pPr>
      <w:r>
        <w:rPr>
          <w:i/>
          <w:iCs/>
        </w:rPr>
        <w:t xml:space="preserve">Căn cứ Luật Phòng, chống </w:t>
      </w:r>
      <w:r>
        <w:rPr>
          <w:i/>
          <w:iCs/>
        </w:rPr>
        <w:t>bệnh truyền nhiễm ngày 21 tháng 11 năm 2007;</w:t>
      </w:r>
    </w:p>
    <w:p w:rsidR="00000000" w:rsidRDefault="007F1279">
      <w:pPr>
        <w:spacing w:before="120" w:after="280" w:afterAutospacing="1"/>
      </w:pPr>
      <w:r>
        <w:rPr>
          <w:i/>
          <w:iCs/>
        </w:rPr>
        <w:t>Căn cứ Nghị quyết số 30/2021/QH15 ngày 28 tháng 7 năm 2021 Kỳ họp thứ nhất, Quốc hội khóa XV;</w:t>
      </w:r>
    </w:p>
    <w:p w:rsidR="00000000" w:rsidRDefault="007F1279">
      <w:pPr>
        <w:spacing w:before="120" w:after="280" w:afterAutospacing="1"/>
      </w:pPr>
      <w:r>
        <w:rPr>
          <w:i/>
          <w:iCs/>
        </w:rPr>
        <w:t>Căn cứ Nghị quyết số 80/2023/QH15 ngày 09 tháng 01 năm 2023 về việc tiếp tục thực hiện một số chính sách trong phòng,</w:t>
      </w:r>
      <w:r>
        <w:rPr>
          <w:i/>
          <w:iCs/>
        </w:rPr>
        <w:t xml:space="preserve"> chống dịch COVID-19 và sử dụng giấy đăng ký lưu hành thuốc, nguyên liệu làm thuốc hết thời hạn hiệu lực từ ngày 01/01/2023 đến ngày 31/12/2024;</w:t>
      </w:r>
    </w:p>
    <w:p w:rsidR="00000000" w:rsidRDefault="007F1279">
      <w:pPr>
        <w:spacing w:before="120" w:after="280" w:afterAutospacing="1"/>
      </w:pPr>
      <w:r>
        <w:rPr>
          <w:i/>
          <w:iCs/>
        </w:rPr>
        <w:t>Căn cứ Nghị định số 95/2022/NĐ-CP ngày 15 tháng 11 năm 2022 của Chính phủ quy định chức năng, nhiệm vụ, quyền h</w:t>
      </w:r>
      <w:r>
        <w:rPr>
          <w:i/>
          <w:iCs/>
        </w:rPr>
        <w:t>ạn và cơ cấu tổ chức của Bộ Y tế;</w:t>
      </w:r>
    </w:p>
    <w:p w:rsidR="00000000" w:rsidRDefault="007F1279">
      <w:pPr>
        <w:spacing w:before="120" w:after="280" w:afterAutospacing="1"/>
      </w:pPr>
      <w:r>
        <w:rPr>
          <w:i/>
          <w:iCs/>
        </w:rPr>
        <w:t>Theo đề nghị của Cục trưởng Cục Y tế dự phòng.</w:t>
      </w:r>
    </w:p>
    <w:p w:rsidR="00000000" w:rsidRDefault="007F1279">
      <w:pPr>
        <w:spacing w:before="120" w:after="280" w:afterAutospacing="1"/>
        <w:jc w:val="center"/>
      </w:pPr>
      <w:r>
        <w:rPr>
          <w:b/>
          <w:bCs/>
        </w:rPr>
        <w:t>QUYẾT ĐỊNH:</w:t>
      </w:r>
    </w:p>
    <w:p w:rsidR="00000000" w:rsidRDefault="007F1279">
      <w:pPr>
        <w:spacing w:before="120" w:after="280" w:afterAutospacing="1"/>
      </w:pPr>
      <w:bookmarkStart w:id="3" w:name="dieu_1"/>
      <w:r>
        <w:rPr>
          <w:b/>
          <w:bCs/>
        </w:rPr>
        <w:t>Điều 1.</w:t>
      </w:r>
      <w:r>
        <w:t xml:space="preserve"> Bãi bỏ một số văn bản phòng, chống dịch COVID-19 do Bộ Y tế ban hành theo danh sách đính kèm Quyết định này.</w:t>
      </w:r>
      <w:bookmarkEnd w:id="3"/>
    </w:p>
    <w:p w:rsidR="00000000" w:rsidRDefault="007F1279">
      <w:pPr>
        <w:spacing w:before="120" w:after="280" w:afterAutospacing="1"/>
      </w:pPr>
      <w:bookmarkStart w:id="4" w:name="dieu_2"/>
      <w:r>
        <w:rPr>
          <w:b/>
          <w:bCs/>
        </w:rPr>
        <w:t>Điều 2.</w:t>
      </w:r>
      <w:r>
        <w:t xml:space="preserve"> Quyết định này có hiệu lực kể từ ngày </w:t>
      </w:r>
      <w:r>
        <w:t>29 tháng 10 năm 2023.</w:t>
      </w:r>
      <w:bookmarkEnd w:id="4"/>
    </w:p>
    <w:p w:rsidR="00000000" w:rsidRDefault="007F1279">
      <w:pPr>
        <w:spacing w:before="120" w:after="280" w:afterAutospacing="1"/>
      </w:pPr>
      <w:bookmarkStart w:id="5" w:name="dieu_3"/>
      <w:r>
        <w:rPr>
          <w:b/>
          <w:bCs/>
        </w:rPr>
        <w:t>Điều 3.</w:t>
      </w:r>
      <w:r>
        <w:t xml:space="preserve"> Chánh Văn phòng Bộ, Chánh Thanh tra Bộ, các Vụ trưởng, Cục trưởng, Tổng cục trưởng, Thủ trưởng các đơn vị trực thuộc Bộ Y tế, Giám đốc Sở Y tế các tỉnh, thành phố trực thuộc trung ương và Thủ trưởng các đơn vị, cá nhân liên qu</w:t>
      </w:r>
      <w:r>
        <w:t>an chịu trách nhiệm thi hành Quyết định này./.</w:t>
      </w:r>
      <w:bookmarkEnd w:id="5"/>
    </w:p>
    <w:p w:rsidR="00000000" w:rsidRDefault="007F127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pPr>
            <w:r>
              <w:rPr>
                <w:b/>
                <w:bCs/>
                <w:i/>
                <w:iCs/>
              </w:rPr>
              <w:br/>
              <w:t>Nơi nhận:</w:t>
            </w:r>
            <w:r>
              <w:rPr>
                <w:b/>
                <w:bCs/>
                <w:i/>
                <w:iCs/>
              </w:rPr>
              <w:br/>
            </w:r>
            <w:r>
              <w:rPr>
                <w:sz w:val="16"/>
              </w:rPr>
              <w:t>- Như Điều 3;</w:t>
            </w:r>
            <w:r>
              <w:rPr>
                <w:sz w:val="16"/>
              </w:rPr>
              <w:br/>
              <w:t xml:space="preserve">- Thủ tướng Chính phủ (để báo cáo); </w:t>
            </w:r>
            <w:r>
              <w:rPr>
                <w:sz w:val="16"/>
              </w:rPr>
              <w:br/>
              <w:t>- PTTg. Trần Hồng Hà (để báo cáo);</w:t>
            </w:r>
            <w:r>
              <w:rPr>
                <w:sz w:val="16"/>
              </w:rPr>
              <w:br/>
              <w:t>- Bộ trưởng (để báo cáo);</w:t>
            </w:r>
            <w:r>
              <w:rPr>
                <w:sz w:val="16"/>
              </w:rPr>
              <w:br/>
              <w:t>- Các Đồng chí Thứ trưởng;</w:t>
            </w:r>
            <w:r>
              <w:rPr>
                <w:sz w:val="16"/>
              </w:rPr>
              <w:br/>
              <w:t>- Văn phòng: Trung ương Đảng; Quốc Hội, Chủ tịch nước, Ch</w:t>
            </w:r>
            <w:r>
              <w:rPr>
                <w:sz w:val="16"/>
              </w:rPr>
              <w:t>ính phủ;</w:t>
            </w:r>
            <w:r>
              <w:rPr>
                <w:sz w:val="16"/>
              </w:rPr>
              <w:br/>
            </w:r>
            <w:r>
              <w:rPr>
                <w:sz w:val="16"/>
              </w:rPr>
              <w:lastRenderedPageBreak/>
              <w:t>- Các Bộ, cơ quan ngang Bộ, cơ quan trực thuộc CP;</w:t>
            </w:r>
            <w:r>
              <w:rPr>
                <w:sz w:val="16"/>
              </w:rPr>
              <w:br/>
              <w:t>- UBND các tỉnh, thành phố trực thuộc TƯ;</w:t>
            </w:r>
            <w:r>
              <w:rPr>
                <w:sz w:val="16"/>
              </w:rPr>
              <w:br/>
              <w:t>- Cổng TTĐT Bộ Y tế;</w:t>
            </w:r>
            <w:r>
              <w:rPr>
                <w:sz w:val="16"/>
              </w:rPr>
              <w:br/>
              <w:t>- Lưu: VT, DP.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79">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t>Nguyễn Thị Liên Hương</w:t>
            </w:r>
          </w:p>
        </w:tc>
      </w:tr>
    </w:tbl>
    <w:p w:rsidR="00000000" w:rsidRDefault="007F1279">
      <w:pPr>
        <w:spacing w:before="120" w:after="280" w:afterAutospacing="1"/>
      </w:pPr>
      <w:r>
        <w:t> </w:t>
      </w:r>
    </w:p>
    <w:p w:rsidR="00000000" w:rsidRDefault="007F1279">
      <w:pPr>
        <w:spacing w:before="120" w:after="280" w:afterAutospacing="1"/>
        <w:jc w:val="center"/>
      </w:pPr>
      <w:bookmarkStart w:id="6" w:name="chuong_pl"/>
      <w:r>
        <w:rPr>
          <w:b/>
          <w:bCs/>
        </w:rPr>
        <w:t>DANH MỤC</w:t>
      </w:r>
      <w:bookmarkEnd w:id="6"/>
      <w:r>
        <w:rPr>
          <w:b/>
          <w:bCs/>
        </w:rPr>
        <w:t xml:space="preserve"> </w:t>
      </w:r>
    </w:p>
    <w:p w:rsidR="00000000" w:rsidRDefault="007F1279">
      <w:pPr>
        <w:spacing w:before="120" w:after="280" w:afterAutospacing="1"/>
        <w:jc w:val="center"/>
      </w:pPr>
      <w:bookmarkStart w:id="7" w:name="chuong_pl_name"/>
      <w:r>
        <w:t>VĂN BẢN BÃI BỎ DO BỘ Y TẾ BAN HÀNH</w:t>
      </w:r>
      <w:bookmarkEnd w:id="7"/>
      <w:r>
        <w:br/>
      </w:r>
      <w:r>
        <w:rPr>
          <w:i/>
          <w:iCs/>
        </w:rPr>
        <w:t xml:space="preserve">(Ban hành kèm theo </w:t>
      </w:r>
      <w:r>
        <w:rPr>
          <w:i/>
          <w:iCs/>
        </w:rPr>
        <w:t>Quyết định số 3983/QĐ-BYT ngày 29 tháng 10 năm 2023 của Bộ trưởng Bộ Y tế)</w:t>
      </w:r>
    </w:p>
    <w:p w:rsidR="00000000" w:rsidRDefault="007F1279">
      <w:pPr>
        <w:spacing w:before="120" w:after="280" w:afterAutospacing="1"/>
      </w:pPr>
      <w:bookmarkStart w:id="8" w:name="muc_1_pl"/>
      <w:r>
        <w:rPr>
          <w:b/>
          <w:bCs/>
        </w:rPr>
        <w:t>I. QUYẾT ĐỊNH CỦA BỘ TRƯỞNG BỘ Y TẾ</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7"/>
        <w:gridCol w:w="8873"/>
      </w:tblGrid>
      <w:tr w:rsidR="00000000">
        <w:tc>
          <w:tcPr>
            <w:tcW w:w="27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STT</w:t>
            </w:r>
          </w:p>
        </w:tc>
        <w:tc>
          <w:tcPr>
            <w:tcW w:w="473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TÊN VĂN BẢN</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156/QĐ-BYT ngày 20/01/2020 của Bộ trưởng Bộ Y tế về việc ban hành Kế hoạch đáp ứng với bệnh viêm phổi cấp do ch</w:t>
            </w:r>
            <w:r>
              <w:t>ủng mới của vi rút Corona</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219/QĐ-BYT ngày 29/01/2020 của Bộ trưởng Bộ Y tế về việc bổ sung bệnh viêm đường hô hấp cấp do chủng mới của vi rút Corona (nCoV) gây ra vào danh mục các bệnh truyền nhiễm nhóm A theo quy định tại Luật Phòng, chố</w:t>
            </w:r>
            <w:r>
              <w:t>ng bệnh truyền nhiễm năm 2007</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870/QĐ-BYT ngày 12/3/2020 của Bộ trưởng Bộ Y tế về việc hướng dẫn kỹ thuật tạm thời cho khẩu trang vải kháng giọt bắn, kháng khuẩn</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878/QĐ-BYT ngày 12/3/2020 của Bộ trưởng Bộ Y tế về việc ban</w:t>
            </w:r>
            <w:r>
              <w:t xml:space="preserve"> hành “Hướng dẫn cách ly y tế tại cơ sở cách ly tập trung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879/QĐ-BYT ngày 12/3/2020 của Bộ trưởng Bộ Y tế về việc ban hành “Hướng dẫn cách ly y tế tại nhà, nơi lưu trú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w:t>
            </w:r>
            <w:r>
              <w:t>ố 886/QĐ-BYT ngày 12/3/2020 của Bộ trưởng Bộ Y tế Phê duyệt nguyên tắc, tiêu chí và quy trình mua sắm trang thiết bị để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928/QĐ-BYT ngày 17/03/2020 của Bộ trưởng Bộ Y tế thành lập Tổ giúp việc Cơ quan Thường trực</w:t>
            </w:r>
            <w:r>
              <w:t xml:space="preserve"> Ban Chỉ đạo Quốc gia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1246/QĐ-BYT ngày 20/3/2020 của Bộ trưởng Bộ Y tế ban hành “Hướng dẫn tạm thời cách ly y tế tập trung tại khách sạn trong phòng, chống dịch COVID-19 do người được cách ly tự nguyện chi trả”</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1282/QĐ-BYT ngày 21/03/2020 của Bộ trưởng Bộ Y tế về việc ban hành “Hướng dẫn tạm thời xét nghiệm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1444/QĐ-BYT ngày 29/3/2020 của Bộ trưởng Bộ Y tế về việc hướng dẫn tạm thời về lựa chọn và sử dụng khẩu trang tron</w:t>
            </w:r>
            <w:r>
              <w:t>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1462/QĐ-BYT ngày 30/3/2020 của Bộ trưởng Bộ Y tế về việc ban hành “Hướng dẫn tạm thời cách ly tại khách sạn cho cán bộ y tế trong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lastRenderedPageBreak/>
              <w:t>12.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1551/QĐ-BYT ngày 03/4/2020 của B</w:t>
            </w:r>
            <w:r>
              <w:t>ộ trưởng Bộ Y tế về việc ban hành “Hướng dẫn Tổ chức cách ly y tế tại cơ sở khám, chữa bệnh trong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1616/QĐ-BYT ngày 08/4/2020 của Bộ trưởng Bộ Y tế về việc hướng dẫn tạm thời về kỹ thuật, phân loại và lựa chọn </w:t>
            </w:r>
            <w:r>
              <w:t>bộ trang phục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1719/QĐ-BYT ngày 15/4/2020 của Bộ trưởng Bộ Y tế về việc ban hành tài liệu hướng dẫn phục hồi chức năng bệnh viêm đường hô hấp cấp tính do SARS-COV-2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1773/QĐ-BYT ngày</w:t>
            </w:r>
            <w:r>
              <w:t xml:space="preserve"> 20/4/2020 của Bộ trưởng Bộ Y tế về việc ban hành “Sổ tay hướng dẫn một số biện pháp phòng chống dịch Viêm đường hô hấp cấp do SARS-COV-2 (COVID-19) đối với người khuyết tật tại cộng đồng”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1883/QĐ-BYT ngày 27/4/2020 của Bộ trưởng Bộ Y tế</w:t>
            </w:r>
            <w:r>
              <w:t xml:space="preserve"> về việc ban hành hướng dẫn về thử nghiệm lâm sàng máy thở có xâm nhập phục vụ phòng chống dịch bệnh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1886/QĐ-BYT ngày 27/4/2020 của Bộ trưởng Bộ Y tế về việc ban hành tài liệu chuyên môn “Hướng dẫn điều trị, quản lý một số bệnh </w:t>
            </w:r>
            <w:r>
              <w:t>không lây nhiễm trong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2065/QĐ-BYT ngày 15/5/2020 của Bộ trưởng Bộ Y tế hướng dẫn tạm thời về tiếp nhận, bảo quản, cung cấp huyết tương từ người đã được điều trị khỏi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3088/QĐ-BYT ngày 16/7/2020 </w:t>
            </w:r>
            <w:r>
              <w:t>của Bộ trưởng Bộ Y tế ban hành Bộ Tiêu chí Bệnh viện an toàn phòng chống dịch COVID-19 và các dịch bệnh viêm đường hô hấp cấp</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3659/QĐ-BYT ngày 21/8/2020 của Bộ trưởng Bộ Y tế ban hành Hướng dẫn nghiên cứu, thử nghiệm lâm sàng, đăng ký lư</w:t>
            </w:r>
            <w:r>
              <w:t>u hành, sử dụng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3888/QĐ-BYT ngày 08/9/2020 của Bộ trưởng Bộ Y tế về việc ban hành sổ tay “Hướng dẫn phòng, chống dịch COVID-19 tại cộng đồng trong trạng thái bình thường mới”</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3986/QĐ-BYT ngày 16/</w:t>
            </w:r>
            <w:r>
              <w:t>9/2020 của Bộ trưởng Bộ Y tế về việc ban hành “Sổ tay Hướng dẫn tổ chức thực hiện cách ly y tế vùng có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4055/QĐ-BYT ngày 23/9/2020 của Bộ trưởng Bộ Y tế ban hành hướng dẫn tạm thời chuẩn bị môi trường vận chuyển mẫu bệnh ph</w:t>
            </w:r>
            <w:r>
              <w:t>ẩm đường hô hấp dùng trong xét nghiệm phát hiện SARS-CoV-2 bằng kỹ thuật Real-time RT-PCR</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4999/QĐ-BYT ngày 01/12/2020 của Bộ trưởng Bộ Y tế ban hành Bộ tiêu chí phòng khám an toàn phòng chống dịch COVID-19 và các dịch bệnh viêm đường hô </w:t>
            </w:r>
            <w:r>
              <w:t>hấp cấp</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1980/QĐ-BYT ngày 23/4/2021 của Bộ trưởng Bộ Y tế về việc ban hành bộ poster an toàn tiêm chủng vắc xin phòng COVID-19 tại Việt Nam</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2022/QĐ-BYT ngày 28/4/2021 của Bộ trưởng Bộ Y tế ban hành hướng dẫn sử dụng sin</w:t>
            </w:r>
            <w:r>
              <w:t>h phẩm xét nghiệm nhanh kháng nguyên vi rút SARS-CoV-2</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lastRenderedPageBreak/>
              <w:t>27.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2300/QĐ-BYT ngày 07/5/2021 của Bộ trưởng Bộ Y tế thành lập Văn phòng Chương trình nghiên cứu chuyển giao công nghệ và sản xuất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2301/QĐ-BYT n</w:t>
            </w:r>
            <w:r>
              <w:t>gày 07/5/2021 của Bộ trưởng Bộ Y tế thành lập Ban chỉ đạo Chương trình nghiên cứu chuyển giao công nghệ và sản xuất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2626/QĐ-BYT ngày 28/5/2021 của Bộ trưởng Bộ Y tế ban hành Danh mục nhu cầu trang thiết bị, vật tư </w:t>
            </w:r>
            <w:r>
              <w:t>tiêu hao và thuốc thiết yếu của các Khu vực điều trị người bệnh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2787/QĐ-BYT ngày 05/6/2021 của Bộ trưởng Bộ Y tế về việc ban hành “Hướng dẫn các phương án phòng, chống dịch khi có trường hợp mắc COVID-19 tại cơ sở sản xuất, kinh</w:t>
            </w:r>
            <w:r>
              <w:t xml:space="preserve"> doanh, khu công nghiệp”</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3043/QĐ-BYT ngày 24/6/2021 của Bộ trưởng Bộ Y tế về việc thành lập Ban chỉ đạo triển khai Chiến dịch tiêm chủng vắc xin phòng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3092/QĐ-BYT ngày 25/6/2021 của Bộ trưởng Bộ Y tế</w:t>
            </w:r>
            <w:r>
              <w:t xml:space="preserve"> về việc triển khai thí điểm “Hướng dẫn cách ly y tế phòng, chống dịch COVID-19 đối với người nhập cảnh”</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3436/QĐ-BYT ngày 14/7/2021 của Bộ trưởng Bộ Y tế về việc ban hành Quy chế hoạt động của Ban chỉ đạo triển khai Chiến dịch tiêm chủng</w:t>
            </w:r>
            <w:r>
              <w:t xml:space="preserve"> vắc xin phòng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3439/QĐ-BYT ngày 14/7/2021 của Bộ trưởng Bộ Y tế thành lập Tổ công tác đặc biệt về nghiên cứu thử nghiệm lâm sàng, phát triển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3446/QĐ-BYT ngày 15/7/2021 của Bộ t</w:t>
            </w:r>
            <w:r>
              <w:t>rưởng Bộ Y tế bổ sung thành viên Văn phòng thường trực Ban chỉ đạo triển khai Chiến dịch tiêm chủng vắc xin phòng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3638/QĐ-BYT ngày 30/7/2021 của Bộ trưởng Bộ Y tế về việc ban hành “Hướng dẫn tạm thời giám sát và phòng,</w:t>
            </w:r>
            <w:r>
              <w:t xml:space="preserve"> chống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3639/QĐ-BYT ngày 30/7/2021 của Bộ trưởng Bộ Y tế về việc ban hành tài liệu chuyên môn “Hướng dẫn tổ chức hoạt động lọc máu tại các cơ sở khám bệnh, chữa bệnh trong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3668/QĐ-BYT ngày 02/8</w:t>
            </w:r>
            <w:r>
              <w:t>/2021 của Bộ trưởng Bộ Y tế về việc thành lập Tổ công tác điều phối ô xy y tế phục vụ điều trị người bệnh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3672/QĐ-BYT ngày 02/8/2021 của Bộ trưởng Bộ Y tế về việc thành lập Tổ công tác điều phối máy thở phục vụ điều tr</w:t>
            </w:r>
            <w:r>
              <w:t>ị người bệnh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3876/QĐ-BYT ngày 14/8/2021 của Bộ trưởng Bộ Y tế ban hành Hướng dẫn thiết kế tạm thời Trung tâm hồi sức tích cực điều trị bệnh nhân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3982/QĐ-BYT ngày 18/8/2021 của Bộ trưởng Bộ Y</w:t>
            </w:r>
            <w:r>
              <w:t xml:space="preserve"> tế về việc ban hành hướng dẫn tạm thời dự phòng và xử trí COVID-19 do chủng vi rút SARSCoV-2 ở phụ nữ mang thai và trẻ sơ sinh</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4042/QĐ-BYT ngày 21/8/2021 của Bộ trưởng Bộ Y tế ban hành hướng dẫn tạm thời mô hình trạm y tế lưu động trong</w:t>
            </w:r>
            <w:r>
              <w:t xml:space="preserve"> bối cảnh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4062/QĐ-BYT ngày 23/08/2021 của Bộ trưởng Bộ Y tế về việc ban hành Quy chế phối hợp triển khai hoạt động giữa Văn phòng thường trực với các Tiểu ban thuộc Ban chỉ đạo triển khai Chiến dịch tiêm chủng vắc xin phòng</w:t>
            </w:r>
            <w:r>
              <w:t xml:space="preserve"> COVID-19 toàn quốc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4111/QĐ-BYT ngày 26/8/2021 của Bộ trưởng Bộ Y tế về việc ban hành tài liệu hướng dẫn thiết lập cơ sở thu dung, điều trị COVID-19 theo mô hình tháp 3 tầng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4156/QĐ-BYT ngày 28/8/2021 của Bộ trưởng Bộ </w:t>
            </w:r>
            <w:r>
              <w:t>Y tế về việc ban hành tài liệu Hướng dẫn chăm sóc người nhiễm Covid-19 tại nhà</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4339/QĐ-BYT ngày 10/9/2021 của Bộ trưởng Bộ Y tế ban hành hướng dẫn triển khai tổ chăm sóc người nhiễm COVID-19 tại cộng đồng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4377/QĐ-BYT n</w:t>
            </w:r>
            <w:r>
              <w:t>gày 11/9/2021 của Bộ trưởng Bộ Y tế ban hành sổ tay hướng dẫn triển khai các nhiệm vụ của trạm y tế lưu động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4800/QĐ-BYT ngày 12/10/2021 của Bộ trưởng Bộ Y tế ban hành Hướng dẫn tạm thời về chuyên môn y tế thực hiện Nghị quyết số 128/NQ-</w:t>
            </w:r>
            <w:r>
              <w:t>CP ngày 11 tháng 10 năm 2021 của Chính phủ ban hành Quy định tạm thời “Thích ứng an toàn, linh hoạt, kiểm soát hiệu quả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5010/QĐ-BYT ngày 30/10/2021 của Bộ trưởng Bộ Y tế về việc bổ sung thành viên các Tổ chuyên môn của Tiể</w:t>
            </w:r>
            <w:r>
              <w:t>u ban Y tế thuộc Ban Chỉ đạo Quốc gia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Quyết định số 5259/QĐ-BYT ngày 11/11/2021 của Bộ trưởng Bộ Y tế ban hành “Hướng dẫn chuyên môn về xem xét tính an toàn và hiệu quả bảo vệ phục vụ đánh giá kết quả giữa kỳ thử nghiệm lâm </w:t>
            </w:r>
            <w:r>
              <w:t>sàng giai đoạn 3 của vắc xin phòng COVID-19 sản xuất trong nước”</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5275/QĐ-BYT ngày 12/11/2021 của Bộ trưởng Bộ Y tế về việc hướng dẫn tạm thời về chuyển đổi các chai chứa khí Nitơ, Argon, Oxy công nghiệp, Không khí nén sang chứa khí Oxy y</w:t>
            </w:r>
            <w:r>
              <w:t xml:space="preserve"> tế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5525/QĐ-BYT ngày 01/12/2021 của Bộ trưởng Bộ Y tế ban hành Hướng dẫn phân loại nguy cơ người nhiễm SARS-CoV-2 và định hướng xử lý, cách ly, điều trị</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5619/QĐ-BYT ngày 07/12/2021 của Bộ trư</w:t>
            </w:r>
            <w:r>
              <w:t>ởng Bộ Y tế về việc ban hành “Hướng dẫn phòng, chống và đánh giá nguy cơ lây nhiễm dịch COVID-19 tại trung tâm thương mại, siêu thị, chợ, nhà hàng”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54.</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5904/QĐ-BYT ngày 29/12/2021 của Bộ trưởng Bộ Y tế ban hành Videoclip hướng dẫn phục hồi c</w:t>
            </w:r>
            <w:r>
              <w:t>hức năng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55.</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218/QĐ-BYT ngày 27/01/2022 của Bộ trưởng Bộ Y tế ban hành hướng dẫn tạm thời về chuyên môn y tế thực hiện Nghị quyết số 128/NQ-CP ngày 11 tháng 10 năm 2021 của Chính phủ ban hành quy định tạm thời “thích ứng an toàn, li</w:t>
            </w:r>
            <w:r>
              <w:t>nh hoạt, kiểm soát hiệu quả dịch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56.</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775/QĐ-BYT ngày 28/3/2022 của Bộ trưởng Bộ Y tế về việc ban hành hướng dẫn chăm sóc, quản lý tại nhà đối với phụ nữ có thai, bà mẹ cho con bú và trẻ sơ sinh mắc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57.</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1226/</w:t>
            </w:r>
            <w:r>
              <w:t>QĐ-BYT ngày 17/5/2022 của Bộ trưởng Bộ Y tế về việc ban hành hướng dẫn điều chỉnh một số quy định về sàng lọc, phân luồng, xét nghiệm người nghi nhiễm SARS-CoV-2 và thu dung điều trị người mắc COVID- 19 trong cơ sở khám bệnh, chữa bệnh</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58.</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1</w:t>
            </w:r>
            <w:r>
              <w:t>949/QĐ-BYT ngày 15/7/2022 của Bộ trưởng Bộ Y tế phê duyệt các tài liệu truyền thông phòng và kiểm soát lây nhiễm SARS-CoV-2 trong cơ sở khám bệnh, chữa bệnh</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59.</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2246/QĐ-BYT ngày 18/8/2022 của Bộ trưởng Bộ Y tế ban hành hướng dẫn sàng lọc, đi</w:t>
            </w:r>
            <w:r>
              <w:t>ều trị, quản lý người chấp hành biện pháp tư pháp bắt buộc chữa bệnh nghi nhiễm/nhiễm SARS-CoV-2 tại cơ sở bắt buộc chữa bệnh tâm thần</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60.</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2275/QĐ-BYT ngày 23/8/2022 của Bộ trưởng Bộ Y tế ban hành quy trình giám định pháp y tử thi nghi nhiễm</w:t>
            </w:r>
            <w:r>
              <w:t>/nhiễm SARS-CoV-2 và việc tổ chức thực hiện</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61.</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2447/QĐ-BYT ngày 06/9/2022 của Bộ trưởng Bộ Y tế ban hành Hướng dẫn sử dụng khẩu trang phòng, chống dịch COVID-19 tại nơi công cộng</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62.</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604/QĐ-BYT ngày 14/3/2022 của Bộ trưởng Bộ</w:t>
            </w:r>
            <w:r>
              <w:t xml:space="preserve"> Y tế về việc ban hành “Hướng dẫn quản lý tại nhà đối với người mắc COVID-19”</w:t>
            </w:r>
          </w:p>
        </w:tc>
      </w:tr>
      <w:tr w:rsidR="00000000">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63.</w:t>
            </w:r>
          </w:p>
        </w:tc>
        <w:tc>
          <w:tcPr>
            <w:tcW w:w="47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Quyết định số 616/QĐ-BYT ngày 15/3/2023 của Bộ trưởng Bộ Y tế về việc đính chính Quyết định số 604/QĐ-BYT ngày 14/03/2022 của Bộ trưởng Bộ Y tế ban hành “Hướng dẫn quản lý t</w:t>
            </w:r>
            <w:r>
              <w:t>ại nhà đối với người mắc COVID-19”</w:t>
            </w:r>
          </w:p>
        </w:tc>
      </w:tr>
    </w:tbl>
    <w:p w:rsidR="00000000" w:rsidRDefault="007F1279">
      <w:pPr>
        <w:spacing w:before="120" w:after="280" w:afterAutospacing="1"/>
      </w:pPr>
      <w:bookmarkStart w:id="9" w:name="muc_2_pl"/>
      <w:r>
        <w:rPr>
          <w:b/>
          <w:bCs/>
        </w:rPr>
        <w:t>II. CÔNG VĂN CỦA BỘ Y TẾ</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5"/>
        <w:gridCol w:w="8875"/>
      </w:tblGrid>
      <w:tr w:rsidR="00000000">
        <w:tc>
          <w:tcPr>
            <w:tcW w:w="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STT</w:t>
            </w:r>
          </w:p>
        </w:tc>
        <w:tc>
          <w:tcPr>
            <w:tcW w:w="473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TÊN VĂN BẢN</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369/BYT-TT-KT ngày 30/01/2020 của Bộ Y tế về việc tăng cường tuyên truyền, vận động phòng, chống bệnh viêm đường hô hấp cấp do nCov</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370/BYT-TT-KT n</w:t>
            </w:r>
            <w:r>
              <w:t>gày 30/01/2020 của Bộ Y tế về việc tăng cường tuyên truyền, vận động phòng, chống bệnh viêm đường hô hấp cấp do nCov</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371/BYT-TT-KT ngày 30/01/2020 của Bộ Y tế về việc tăng cường tuyên truyền phòng, chống bệnh viêm đường hô hấp cấp do nCov</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380/BYT-TT-KT ngày 31/01/2020 của Bộ Y tế về việc tăng cường tuyên truyền phòng, chống bệnh viêm đường hô hấp cấp do nCov</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624/BYT-MT ngày 12/02/2020 của Bộ Y tế xử lý đối với hành vi vứt, thải bỏ khẩu trang không đúng nơi quy</w:t>
            </w:r>
            <w:r>
              <w:t xml:space="preserve"> định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642/BYT-TT-KT ngày 13/02/2020 của Bộ Y tế về việc tăng cường tuyến vận động phòng, chống bệnh viêm đường hô hấp cấp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643/BYT-TT-KT ngày 13/02/2020 của Bộ Y tế về việc tăng cường truyền thông phòng, chống bệnh v</w:t>
            </w:r>
            <w:r>
              <w:t>iêm đường hô hấp cấp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823/BYT-TT-KT ngày 21/02/2020 của Bộ Y tế khuyến cáo phòng, chống bệnh COVID-19 cho người điều khiển phương tiện giao thông công cộng và phương tiện sử dụng ứng dụng kết nối</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914/BYT-MT ngày 26/0</w:t>
            </w:r>
            <w:r>
              <w:t>2/2020 của Bộ Y tế tăng cường công tác phòng chống dịch bệnh COVID-19 trong trường học, ký túc xá</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1108/BYT-TT-KT ngày 06/3/2020 của Bộ Y tế về tài liệu truyền thông phòng chống dịch bệnh viêm đường hô hấp cấp COVID-19 cho khu cách ly y tế </w:t>
            </w:r>
            <w:r>
              <w:t>tập trung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1244/BYT-MT ngày 13/3/2020 của Bộ Y tế hướng dẫn xử lý các trường hợp bị sốt, ho, khó thở tại trường học</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1357/BYT-MT ngày 18/3/2020 của Bộ Y tế khuyến cáo phòng chống bệnh COVID-19 dành cho người điều khiển và hà</w:t>
            </w:r>
            <w:r>
              <w:t>nh khách sử dụng phương tiện giao thông công cộng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1360/BYT-MT ngày 18/3/2020 của Bộ Y tế Hướng dẫn đeo khẩu trang phòng chống bệnh COVID-19 cho người dân và cộng đồng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1445/BYT-KCB ngày 20/3/2020 của Bộ Y tế về kê đơn, dự t</w:t>
            </w:r>
            <w:r>
              <w:t>rữ thuốc điều trị trong thời gian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1560/BYT-MT ngày 25/3/2020 của Bộ Y tế hướng dẫn tạm thời khử trùng và xử lý môi trường khi có bệnh nhân COVID-19 tại cộng đồng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1703/BYT-TT-KT ngày 29/3/2020 của </w:t>
            </w:r>
            <w:r>
              <w:t>Bộ Y tế thực hiện truyền thông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1734/BYT-MT ngày 30/3/2020 của Bộ Y tế tăng cường quản lý chất thải trong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2234/BYT-MT ngày 21/4/2020 của Bộ Y tế triển khai phòng chống d</w:t>
            </w:r>
            <w:r>
              <w:t>ịch COVID-19 trong các cơ sở giáo dục</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4068/BYT-KHTC ngày 30/7/2020 của Bộ Y tế về việc thanh toán bảo hiểm y tế chi phí thực hiện xét nghiệm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4193/BYT-MT ngày 05/8/2020 của Bộ Y tế tổ chức hoạt động mai táng đảm bả</w:t>
            </w:r>
            <w:r>
              <w:t>o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4210/BYT-TT-KT ngày 06/8/2020 của Bộ Y tế tham gia chiến dịch truyền thông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4441/BYT-BMTE ngày 20/8/2020 của Bộ Y tế về việc tăng cường công tác chăm sóc phụ nữ có thai</w:t>
            </w:r>
            <w:r>
              <w:t xml:space="preserve"> và trẻ sơ sinh trong bối cảnh dịch bệnh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4698/BYT-TT-KT ngày 03/9/2020 của Bộ Y tế về việc phối hợp truyền thông thông điệp 5K chung sống an toàn với đại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4702/BYT-TT-KT ngày 03/9/2020 của Bộ Y tế về </w:t>
            </w:r>
            <w:r>
              <w:t>việc truyền thông thông điệp 5K chung sống an toàn với đại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4752/BYT-MT ngày 07/9/2020 của Bộ Y tế tăng cường kiểm tra, giám sát đảm bảo phòng, chống dịch COVID-19 với chuyên gia vào làm việc</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6039/BYT-KH-TC ng</w:t>
            </w:r>
            <w:r>
              <w:t>ày 05/11/2020 của Bộ Y tế triển khai đăng tải tình hình thực hiện đấu thầu trang thiết bị theo Thông tư 14/2020/TT-BYT</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7066/BYT-KH-TC ngày 17/12/2020 của Bộ Y tế đôn đốc đăng tải đấu thầu trang thiết bị theo Thông tư 14/2020/TT-BYT của Bộ </w:t>
            </w:r>
            <w:r>
              <w:t>Y tế.</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491/BYT-TT-KT ngày 21/01/2021 của Bộ Y tế hướng dẫn thực hiện công tác truyền thông y tế năm 2021</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777/BYT-KH-TC ngày 01/02/2021 của Bộ Y tế đôn đốc đăng tải thực hiện đấu thầu trang thiết bị theo Thông tư số 14/2020/</w:t>
            </w:r>
            <w:r>
              <w:t>TT-BYT của Bộ Y tế (lần 3)</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898/BYT-MT ngày 07/02/2021 của Bộ Y tế hướng dẫn phòng, chống dịch COVID-19 trong vận chuyển hàng hóa</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1096/BYT-MT ngày 23/2/2021 của Bộ Y tế tăng cường công tác phòng, chống dịch COVID-19 trong t</w:t>
            </w:r>
            <w:r>
              <w:t>ình hình mới tại nơi làm việc</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1213/BYT-TT-KT ngày 01/3/2021 của Bộ Y tế về việc truyền thông về Nghị quyết 21/NQ-CP của Chính phủ về mua và sử dụng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1261/BYT-KH-TC ngày 03/3/2021 của Bộ Y tế đôn đốc đ</w:t>
            </w:r>
            <w:r>
              <w:t>ăng tải thực hiện đấu thầu trang thiết bị theo Thông tư số 14/2020/TT-BYT của Bộ Y tế</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1848/BYT-KH-TC ngày 19/03/2021 của Bộ Y tế tiêm vắc xin phòng COVID-19 cho người đã mắc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1929/BYT-TT-KT ngày 22/3/2021 của Bộ Y </w:t>
            </w:r>
            <w:r>
              <w:t>tế về việc phối hợp định hướng truyền thông về vắc xin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2002/BYT-TT-KT ngày 24/3/2021 của Bộ Y tế phối hợp định hướng truyền thông về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3100/BYT-BH ngày 20/4/2021 của Bộ Y tế về việc thanh toán</w:t>
            </w:r>
            <w:r>
              <w:t xml:space="preserve"> chi phí khám bệnh, chữa bệnh bảo hiểm y tế liên quan đến dịch bệnh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3842/BYT-DP ngày 10/5/2021 của Bộ Y tế tăng cường năng lực xét nghiệm SARSCoV-2</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3848/BYT-DP ngày 10/5/2021 của Bộ Y tế triển khai xét nghiệm SARS</w:t>
            </w:r>
            <w:r>
              <w:t>-CoV-2 trong tình hình mới</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3973/BYT-KH-TC ngày 14/05/2021 của Bộ Y tế đôn đốc đăng tải kết quả đấu thầu trang thiết bị y tế theo quy định tại Thông tư số 14/2020/TT-BYT</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3978/BYT-MT ngày 14/5/2021 của Bộ Y tế tăng cường phò</w:t>
            </w:r>
            <w:r>
              <w:t>ng, chống dịch COVID-19 tại các cơ sở sản xuất kinh doanh, khu công nghiệp</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4150/BYT-MT ngày 21/5/2021 của Bộ Y tế tăng cường công tác phòng, chống dịch COVID-19 tại các cơ sở sản xuất kinh doanh, khu công nghiệp</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4155/BYT-T</w:t>
            </w:r>
            <w:r>
              <w:t>T-KT ngày 21/5/2021 của Bộ Y tế tăng cường truyền thông phòng chống dịch, bệnh COVID- 19 đến đồng bào vùng DTTS&amp;MN</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4191/BYT-TT-KT ngày 21/5/2021 của Bộ Y tế phối hợp điều chỉnh công tác cung cấp thông tin cho báo chí về phòng, chống dịch C</w:t>
            </w:r>
            <w:r>
              <w:t>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4261/BYT-DP ngày 25/5/2021 của Bộ Y tế mở rộng đối tượng khai báo y tế điện tử phục vụ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4283/BYT-MT ngày 26/5/2021 của Bộ Y tế phối hợp tổ chức Kỳ thi tốt nghiệp PTTH và tuyển sinh năm 202</w:t>
            </w:r>
            <w:r>
              <w:t>1</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4351/BYT-MT ngày 28/5/2021 của Bộ Y tế tăng cường phòng, chống dịch COVID-19 trong vận chuyển hàng hóa</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4352/BYT-MT ngày 28/5/2021 của Bộ Y tế hướng dẫn cách ly, xét nghiệm trong các khu công nghiệp, nhà máy, xí nghiệp</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w:t>
            </w:r>
            <w:r>
              <w:t>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4433/BYT-QLD ngày 31/5/2021 của Bộ Y tế tăng cường tiếp cận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4503/BYT-BMTE ngày 03/6/2021 của Bộ Y tế tăng cường công tác chăm sóc phụ nữ có thai và trẻ sơ sinh trong bối cảnh dịch bệnh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w:t>
            </w:r>
            <w:r>
              <w:t>ông văn số 4719/BYT-TT-KT ngày 14/6/2021 của Bộ Y tế tăng cường truyền thông cảnh báo về lừa đảo, giả mạo tiêm chủng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5015/BYT-MT ngày 23/6/2021 của Bộ Y tế cách ly y tế đối với người đến từ vùng đang có dịch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w:t>
            </w:r>
            <w:r>
              <w:t>g văn số 5028/BYT-KHTC ngày 23/6/2021 của Bộ Y tế hướng dẫn nguồn kinh phí chi trả chi phí xét nghiệm vi rút SARS-CoV-2 khi tăng cường thực hiện xét nghiệm tại các cơ sở khám bệnh, chữa bệnh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5389/BYT-MT ngày 07/7/2021 của Bộ Y tế tiếp nhận</w:t>
            </w:r>
            <w:r>
              <w:t xml:space="preserve"> đối với người từ TP. Hồ Chí Minh về địa phương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5476/BYT-DP ngày 09/7/2021 của Bộ Y tế thực hiện phòng chống dịch trong thời gian áp dụng Chỉ thị 16/CT-TTg tại TP. Hồ Chí Minh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5479/BYT-MT ngày 09/7/2021 của Bộ Y tế triển k</w:t>
            </w:r>
            <w:r>
              <w:t>hai ứng dụng quét mã QR code kết hợp khai báo y tế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5522/BYT-MT ngày 12/7/2021 của Bộ Y tế mẫu kế hoạch phòng, chống dịch COVID-19 cho cơ sở sản xuất kinh doanh và mẫu cam kết phòng, chống dịch tại khu nhà trọ cho</w:t>
            </w:r>
            <w:r>
              <w:t xml:space="preserve"> người lao động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5533/BYT-MT ngày 12/7/2021 của Bộ Y tế điều chỉnh thời gian cách ly y tế tại nhà và xét nghiệm đối với người từ TP. Hồ Chí Minh về địa phương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5599/BYT-MT ngày 14/7/2021 của Bộ Y tế giảm thời gian cách ly, t</w:t>
            </w:r>
            <w:r>
              <w:t>hí điểm cách ly y tế F1 tại nhà, quản lý điều trị bệnh nhân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5679/BYT-MT ngày 16/7/2021 của Bộ Y tế tiếp tục quản lý xử lý vỏ lọ vắc xin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5753/BYT-MT ngày 19/7/2021 của Bộ Y tế xét nghiệm và tạo điều kiện t</w:t>
            </w:r>
            <w:r>
              <w:t>huận lợi cho người vận chuyển hàng hóa</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5858/BYT-MT ngày 21/7/2021 của Bộ Y tế hướng dẫn phòng, chống dịch tại chợ đầu mối, chợ bán lẻ trong thời gian áp dụng Chỉ thị số 16/CT-TTg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5886/BYT-MT ngày 22/7/2021 của Bộ Y tế vận chu</w:t>
            </w:r>
            <w:r>
              <w:t>yển hàng hóa</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6006/BYT-TT-KT ngày 26/7/2021 của Bộ Y tế tăng cường nâng cao chất lượng, hiệu quả công tác truyền thông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6212/BYT-MT ngày 02/8/2021 của Bộ Y tế vệ sinh khử khuẩn phòng, chống COVID-1</w:t>
            </w:r>
            <w:r>
              <w:t>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6222/BYT-MT ngày 02/8/2021 của Bộ Y tế cách ly y tế đối với tổ bay của Việt Nam Airlines</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6373/BYT-BH ngày 06/8/2021 của Bộ Y tế hướng dẫn thanh toán khám, chữa bệnh bảo hiểm y tế liên quan đến dịch bệnh COVID - 19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w:t>
            </w:r>
            <w:r>
              <w:t>ông văn số 6386/BYT-MT ngày 06/8/2021 của Bộ Y tế áp dụng biện pháp phòng, chống dịch đối với người về từ khu vực có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69.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6535/BYT-TT-KT ngày 11/8/2021 của Bộ Y tế về việc sử dụng tài liệu truyền thông về khám sàng lọc trước tiêm </w:t>
            </w:r>
            <w:r>
              <w:t>chủng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6666/BYT-MT ngày 16/8/2021 của Bộ Y tế hướng dẫn phòng, chống dịch COVID-19 tại cơ quan, đơn vị</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6866/BYT-BMTE ngày 21/8/2021 của Bộ Y tế về việc ưu tiên tiêm vắc xin phòng COVID-19 cho phụ nữ m</w:t>
            </w:r>
            <w:r>
              <w:t>ang thai, bà mẹ đang cho con bú trong bối cảnh dịch bệnh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6974/BYT-TT-KT ngày 24/8/2021 của Bộ Y tế về tăng cường các hoạt động truyền thông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7027/BYT-MT ngày 25/8/2021 của Bộ Y tế tăng cường quản lý chất thải trong</w:t>
            </w:r>
            <w:r>
              <w:t xml:space="preserve"> phòng, chống dịch COVID- 19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7107/BYT-MT ngày 27/8/2021 của Bộ Y tế xử lý thi hài tử vong do nhiễm SARS-CoV-2 liên quan đến tôn giáo, tín ngưỡng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7156/BYT-KH-TC ngày 28/8/2021 của Bộ Y tế thực hiện công bố giá thiết bị y tế</w:t>
            </w:r>
            <w:r>
              <w:t>, vật tư, sinh phẩm xét nghiệm phục vụ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7316/BYT-MT ngày 03/9/2021 của Bộ Y tế hướng dẫn an toàn phòng, chống dịch đối với lực lượng tham gia hỗ trợ công tác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7317/BYT-MT </w:t>
            </w:r>
            <w:r>
              <w:t>ngày 03/9/2021 của Bộ Y tế hướng dẫn an toàn cho các lực lượng tham gia phòng, chống dịch COVID-19 tại cấp xã</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8228/BYT-MT ngày 30/9/2021 của Bộ Y tế hướng dẫn xét nghiệm SARS-CoV-2 đối với cơ sở sản xuất, kinh doanh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79.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8235/B</w:t>
            </w:r>
            <w:r>
              <w:t>YT-KH-TC ngày 30/9/2021 của Bộ Y tế thực hiện pháp luật về đấu thầu và các Nghị quyết của Chính phủ về mua sắm phục vụ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8399/BYT-MT ngày 06/10/2021 của Bộ Y tế áp dụng biện pháp phòng, chống dịch đối với người về </w:t>
            </w:r>
            <w:r>
              <w:t>từ TP. Hồ Chí Minh, tỉnh Bình Dương, Đồng Nai, Long An</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8828/BYT-BMTE ngày 18/10/2021 của Bộ Y tế về lập kế hoạch tiêm vắc xin cho phụ nữ có thai, bà mẹ đang cho con bú trong 3 tháng cuối năm 2021 và năm 2022</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9262/BYT-BH ng</w:t>
            </w:r>
            <w:r>
              <w:t>ày 31/10/2021 của Bộ Y tế về việc hợp đồng và thanh toán chi phí khám bệnh, chữa bệnh bảo hiểm y tế tại cơ sở thu dung, điều trị COVID - 19, trạm y tế lưu động</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83.</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9472/BYT-MT ngày 08/11/2021 của Bộ Y tế triển khai Nghị quyết số 128/NQ-CP ngày</w:t>
            </w:r>
            <w:r>
              <w:t xml:space="preserve"> 11/10/2021 của Chính phủ</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84.</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9545/BYT-KH-TC ngày 10/11/2021 của Bộ Y tế đôn đốc đăng tải kết quả đấu thầu trang thiết bị y tế theo quy định tại Thông tư 14/2020/TT-BYT</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85.</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9765/BYT-TT-KT ngày 17/11/2021 của Bộ Y tế về việc cung c</w:t>
            </w:r>
            <w:r>
              <w:t>ấp thông tin về tình hình dịch bệnh và tiêm chủng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86.</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10613/BYT-TT-KT ngày 14/12/2021 của Bộ Y tế về việc cung cấp thông tin về công tác y tế</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87.</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375/BYT-MT ngày 22/01/2022 của Bộ Y tế tạo điều kiện thuận lợ</w:t>
            </w:r>
            <w:r>
              <w:t>i cho người dân trong nước về quê nhân dịp Tết Nguyên đán</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88.</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796/BYT-MT ngày 21/02/2022 của Bộ Y tế hướng dẫn công tác phòng, chống dịch COVID-19 khi tổ chức dạy, học trực tiếp</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89.</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922/BYT-MT ngày 27/02/2022 của Bộ Y tế tăng cườn</w:t>
            </w:r>
            <w:r>
              <w:t>g quản lý chất thải đối với các trường hợp mắc COVID-19 quản lý tại nhà</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90.</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1265/BYT-DP ngày 15/3/2022 của Bộ Y tế phòng, chống dịch COVID-19 đối với người nhập cảnh</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91.</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 xml:space="preserve">Công văn số 3465/BYT-TT-KT ngày 30/6/2022 của Bộ Y tế tăng cường truyền </w:t>
            </w:r>
            <w:r>
              <w:t>thông tiêm vắc xin phòng COVID-19</w:t>
            </w:r>
          </w:p>
        </w:tc>
      </w:tr>
      <w:tr w:rsidR="00000000">
        <w:tblPrEx>
          <w:tblBorders>
            <w:top w:val="none" w:sz="0" w:space="0" w:color="auto"/>
            <w:bottom w:val="none" w:sz="0" w:space="0" w:color="auto"/>
            <w:insideH w:val="none" w:sz="0" w:space="0" w:color="auto"/>
            <w:insideV w:val="none" w:sz="0" w:space="0" w:color="auto"/>
          </w:tblBorders>
        </w:tblPrEx>
        <w:tc>
          <w:tcPr>
            <w:tcW w:w="2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92.</w:t>
            </w:r>
          </w:p>
        </w:tc>
        <w:tc>
          <w:tcPr>
            <w:tcW w:w="47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văn số 5196/BYT-TT-KT ngày 22/9/2022 của Bộ Y tế tăng cường truyền thông các biện pháp phòng, chống dịch COVID-19 trong tình hình mới</w:t>
            </w:r>
          </w:p>
        </w:tc>
      </w:tr>
    </w:tbl>
    <w:p w:rsidR="00000000" w:rsidRDefault="007F1279">
      <w:pPr>
        <w:spacing w:before="120" w:after="280" w:afterAutospacing="1"/>
      </w:pPr>
      <w:bookmarkStart w:id="10" w:name="muc_3_pl"/>
      <w:r>
        <w:rPr>
          <w:b/>
          <w:bCs/>
        </w:rPr>
        <w:t>III. CÔNG ĐIỆN CỦA BỘ Y TẾ</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
        <w:gridCol w:w="8877"/>
      </w:tblGrid>
      <w:tr w:rsidR="00000000">
        <w:tc>
          <w:tcPr>
            <w:tcW w:w="26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STT</w:t>
            </w:r>
          </w:p>
        </w:tc>
        <w:tc>
          <w:tcPr>
            <w:tcW w:w="47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F1279">
            <w:pPr>
              <w:spacing w:before="120"/>
              <w:jc w:val="center"/>
            </w:pPr>
            <w:r>
              <w:rPr>
                <w:b/>
                <w:bCs/>
              </w:rPr>
              <w:t>TÊN VĂN BẢN</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1.</w:t>
            </w:r>
          </w:p>
        </w:tc>
        <w:tc>
          <w:tcPr>
            <w:tcW w:w="47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điện số 615/CĐ-BYT ngày 0</w:t>
            </w:r>
            <w:r>
              <w:t>7/5/2021 của Bộ Y tế về việc nâng mức cảnh báo chống dịch cao nhất và chủ động xét nghiệm COVID-19 tại các bệnh viện</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2.</w:t>
            </w:r>
          </w:p>
        </w:tc>
        <w:tc>
          <w:tcPr>
            <w:tcW w:w="47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điện số 809/CĐ-BYT ngày 01/6/2021 của Bộ Y tế về việc tăng cường sàng lọc, rà soát, xét nghiệm nhanh ca bệnh COVID-19 nghi ngờ tại</w:t>
            </w:r>
            <w:r>
              <w:t xml:space="preserve"> cơ sở y tế, phòng khám và nhà thuốc trên địa bàn</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3.</w:t>
            </w:r>
          </w:p>
        </w:tc>
        <w:tc>
          <w:tcPr>
            <w:tcW w:w="47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điện số 1305/CĐ-BYT ngày 02/9/2021 của Bộ Y tế về việc tăng cường công tác xét nghiệm phòng, chống dịch COVID-19</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4.</w:t>
            </w:r>
          </w:p>
        </w:tc>
        <w:tc>
          <w:tcPr>
            <w:tcW w:w="47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điện số 1323/CĐ-BYT ngày 05/9/2021 của Bộ Y tế về việc quyết liệt triển kha</w:t>
            </w:r>
            <w:r>
              <w:t>i các giải pháp giảm tử vong do COVID-19 tại Thành phố Hồ Chí Minh và các tỉnh phía Nam</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5.</w:t>
            </w:r>
          </w:p>
        </w:tc>
        <w:tc>
          <w:tcPr>
            <w:tcW w:w="47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F1279">
            <w:pPr>
              <w:spacing w:before="120"/>
            </w:pPr>
            <w:r>
              <w:t>Công điện số 1346/CĐ-BYT ngày 08/9/2021 của Bộ Y tế về việc thần tốc xét nghiệm phòng, chống dịch COVID-19</w:t>
            </w:r>
          </w:p>
        </w:tc>
      </w:tr>
    </w:tbl>
    <w:p w:rsidR="00000000" w:rsidRDefault="007F127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79"/>
    <w:rsid w:val="007F127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D3FAFB0-C708-43CE-B8D9-D4154DE0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2023-11-02T02:07:00Z</dcterms:created>
  <dcterms:modified xsi:type="dcterms:W3CDTF">2023-11-02T02:07:00Z</dcterms:modified>
</cp:coreProperties>
</file>