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4240">
            <w:pPr>
              <w:spacing w:before="120"/>
              <w:jc w:val="center"/>
            </w:pPr>
            <w:r>
              <w:t>BỘ Y TẾ</w:t>
            </w:r>
            <w:r>
              <w:br/>
            </w:r>
            <w:r>
              <w:rPr>
                <w:b/>
                <w:bCs/>
              </w:rPr>
              <w:t>CỤC QUẢN LÝ DƯỢC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424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4240">
            <w:pPr>
              <w:spacing w:before="120"/>
              <w:jc w:val="center"/>
            </w:pPr>
            <w:r>
              <w:t xml:space="preserve">Số: </w:t>
            </w:r>
            <w:bookmarkStart w:id="0" w:name="_GoBack"/>
            <w:r>
              <w:t>319/QĐ-QLD</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4240">
            <w:pPr>
              <w:spacing w:before="120"/>
              <w:jc w:val="right"/>
            </w:pPr>
            <w:r>
              <w:rPr>
                <w:i/>
                <w:iCs/>
              </w:rPr>
              <w:t>Hà Nội, ngày 15 tháng 05 năm 2023</w:t>
            </w:r>
          </w:p>
        </w:tc>
      </w:tr>
    </w:tbl>
    <w:p w:rsidR="00000000" w:rsidRDefault="00814240">
      <w:pPr>
        <w:spacing w:before="120" w:after="280" w:afterAutospacing="1"/>
      </w:pPr>
      <w:r>
        <w:t> </w:t>
      </w:r>
    </w:p>
    <w:p w:rsidR="00000000" w:rsidRDefault="00814240">
      <w:pPr>
        <w:spacing w:before="120" w:after="280" w:afterAutospacing="1"/>
        <w:jc w:val="center"/>
      </w:pPr>
      <w:bookmarkStart w:id="1" w:name="loai_1"/>
      <w:r>
        <w:rPr>
          <w:b/>
          <w:bCs/>
        </w:rPr>
        <w:t>QUYẾT ĐỊNH</w:t>
      </w:r>
      <w:bookmarkEnd w:id="1"/>
    </w:p>
    <w:p w:rsidR="00000000" w:rsidRDefault="00814240">
      <w:pPr>
        <w:spacing w:before="120" w:after="280" w:afterAutospacing="1"/>
        <w:jc w:val="center"/>
      </w:pPr>
      <w:bookmarkStart w:id="2" w:name="loai_1_name"/>
      <w:r>
        <w:t>VỀ VIỆC SỬA ĐỔI THÔNG TIN THUỐC ĐƯỢC CẤP, GIA HẠN GIẤY ĐĂNG KÝ LƯU HÀNH TẠI VIỆ</w:t>
      </w:r>
      <w:r>
        <w:t>T NAM BAN HÀNH KÈM THEO CÁC QUYẾT ĐỊNH CẤP, GIA HẠN GIẤY ĐĂNG KÝ LƯU HÀNH CỦA CỤC QUẢN LÝ DƯỢC</w:t>
      </w:r>
      <w:bookmarkEnd w:id="2"/>
    </w:p>
    <w:p w:rsidR="00000000" w:rsidRDefault="00814240">
      <w:pPr>
        <w:spacing w:before="120" w:after="280" w:afterAutospacing="1"/>
        <w:jc w:val="center"/>
      </w:pPr>
      <w:r>
        <w:rPr>
          <w:b/>
          <w:bCs/>
        </w:rPr>
        <w:t>CỤC TRƯỞNG CỤC QUẢN LÝ DƯỢC</w:t>
      </w:r>
    </w:p>
    <w:p w:rsidR="00000000" w:rsidRDefault="00814240">
      <w:pPr>
        <w:spacing w:before="120" w:after="280" w:afterAutospacing="1"/>
      </w:pPr>
      <w:r>
        <w:rPr>
          <w:i/>
          <w:iCs/>
        </w:rPr>
        <w:t>Căn cứ Luật Dược số 105/2016/QH13 ngày 06/4/2016;</w:t>
      </w:r>
    </w:p>
    <w:p w:rsidR="00000000" w:rsidRDefault="00814240">
      <w:pPr>
        <w:spacing w:before="120" w:after="280" w:afterAutospacing="1"/>
      </w:pPr>
      <w:r>
        <w:rPr>
          <w:i/>
          <w:iCs/>
        </w:rPr>
        <w:t>Căn cứ Nghị định số 95/2022/NĐ-CP ngày 15/11/2022 của Chính phủ quy định chức năng,</w:t>
      </w:r>
      <w:r>
        <w:rPr>
          <w:i/>
          <w:iCs/>
        </w:rPr>
        <w:t xml:space="preserve"> nhiệm vụ, quyền hạn và cơ cấu tổ chức của Bộ Y tế;</w:t>
      </w:r>
    </w:p>
    <w:p w:rsidR="00000000" w:rsidRDefault="00814240">
      <w:pPr>
        <w:spacing w:before="120" w:after="280" w:afterAutospacing="1"/>
      </w:pPr>
      <w:r>
        <w:rPr>
          <w:i/>
          <w:iCs/>
        </w:rPr>
        <w:t>Căn cứ Nghị định số 54/2017/NĐ-CP ngày 08/5/2017 của Chính phủ quy định chi tiết một số điều và biện pháp thi hành Luật Dược;</w:t>
      </w:r>
    </w:p>
    <w:p w:rsidR="00000000" w:rsidRDefault="00814240">
      <w:pPr>
        <w:spacing w:before="120" w:after="280" w:afterAutospacing="1"/>
      </w:pPr>
      <w:r>
        <w:rPr>
          <w:i/>
          <w:iCs/>
        </w:rPr>
        <w:t>Căn cứ Nghị định số 155/2018/NĐ-CP ngày 12/11/2018 của Chính phủ sửa đổi, bổ s</w:t>
      </w:r>
      <w:r>
        <w:rPr>
          <w:i/>
          <w:iCs/>
        </w:rPr>
        <w:t>ung một số quy định liên quan đến điều kiện đầu tư kinh doanh thuộc phạm vi quản lý nhà nước của Bộ Y tế;</w:t>
      </w:r>
    </w:p>
    <w:p w:rsidR="00000000" w:rsidRDefault="00814240">
      <w:pPr>
        <w:spacing w:before="120" w:after="280" w:afterAutospacing="1"/>
      </w:pPr>
      <w:r>
        <w:rPr>
          <w:i/>
          <w:iCs/>
        </w:rPr>
        <w:t>Căn cứ Nghị định số 30/2020/NĐ-CP ngày 05/3/2020 của Chính phủ về công tác văn thư;</w:t>
      </w:r>
    </w:p>
    <w:p w:rsidR="00000000" w:rsidRDefault="00814240">
      <w:pPr>
        <w:spacing w:before="120" w:after="280" w:afterAutospacing="1"/>
      </w:pPr>
      <w:r>
        <w:rPr>
          <w:i/>
          <w:iCs/>
        </w:rPr>
        <w:t>Căn cứ Quyết định số 1969/QĐ-BYT ngày 26/4/2023 của Bộ trưởng Bộ Y</w:t>
      </w:r>
      <w:r>
        <w:rPr>
          <w:i/>
          <w:iCs/>
        </w:rPr>
        <w:t xml:space="preserve"> tế quy định chức năng, nhiệm vụ, quyền hạn và cơ cấu tổ chức của Cục Quản lý Dược thuộc Bộ Y tế;</w:t>
      </w:r>
    </w:p>
    <w:p w:rsidR="00000000" w:rsidRDefault="00814240">
      <w:pPr>
        <w:spacing w:before="120" w:after="280" w:afterAutospacing="1"/>
      </w:pPr>
      <w:r>
        <w:rPr>
          <w:i/>
          <w:iCs/>
        </w:rPr>
        <w:t>Căn cứ Thông tư số 08/2022/TT-BYT ngày 05/9/2022 của Bộ trưởng Bộ Y tế quy định việc đăng ký lưu hành thuốc, nguyên liệu làm thuốc;</w:t>
      </w:r>
    </w:p>
    <w:p w:rsidR="00000000" w:rsidRDefault="00814240">
      <w:pPr>
        <w:spacing w:before="120" w:after="280" w:afterAutospacing="1"/>
      </w:pPr>
      <w:r>
        <w:rPr>
          <w:i/>
          <w:iCs/>
        </w:rPr>
        <w:t>Căn cứ hồ sơ đăng ký lưu h</w:t>
      </w:r>
      <w:r>
        <w:rPr>
          <w:i/>
          <w:iCs/>
        </w:rPr>
        <w:t>ành thuốc lưu tại Cục Quản lý Dược;</w:t>
      </w:r>
    </w:p>
    <w:p w:rsidR="00000000" w:rsidRDefault="00814240">
      <w:pPr>
        <w:spacing w:before="120" w:after="280" w:afterAutospacing="1"/>
      </w:pPr>
      <w:r>
        <w:rPr>
          <w:i/>
          <w:iCs/>
        </w:rPr>
        <w:t>Theo đề nghị của Trưởng phòng Đăng ký thuốc, Cục Quản lý Dược.</w:t>
      </w:r>
    </w:p>
    <w:p w:rsidR="00000000" w:rsidRDefault="00814240">
      <w:pPr>
        <w:spacing w:before="120" w:after="280" w:afterAutospacing="1"/>
        <w:jc w:val="center"/>
      </w:pPr>
      <w:r>
        <w:rPr>
          <w:b/>
          <w:bCs/>
        </w:rPr>
        <w:t>QUYẾT ĐỊNH:</w:t>
      </w:r>
    </w:p>
    <w:p w:rsidR="00000000" w:rsidRDefault="00814240">
      <w:pPr>
        <w:spacing w:before="120" w:after="280" w:afterAutospacing="1"/>
      </w:pPr>
      <w:bookmarkStart w:id="3" w:name="dieu_1"/>
      <w:r>
        <w:rPr>
          <w:b/>
          <w:bCs/>
        </w:rPr>
        <w:t>Điều 1.</w:t>
      </w:r>
      <w:r>
        <w:t xml:space="preserve"> Sửa đổi một số thông tin thuốc được cấp, gia hạn giấy đăng ký lưu hành tại Việt Nam ban hành kèm theo các Quyết định cấp, gia hạn giấy đă</w:t>
      </w:r>
      <w:r>
        <w:t>ng ký lưu hành của Cục Quản lý Dược (Phụ lục kèm theo Quyết định này).</w:t>
      </w:r>
      <w:bookmarkEnd w:id="3"/>
    </w:p>
    <w:p w:rsidR="00000000" w:rsidRDefault="00814240">
      <w:pPr>
        <w:spacing w:before="120" w:after="280" w:afterAutospacing="1"/>
      </w:pPr>
      <w:r>
        <w:lastRenderedPageBreak/>
        <w:t>Các thông tin khác của thuốc được cấp, gia hạn giấy đăng ký lưu hành tại Việt Nam ban hành kèm theo các Quyết định cấp, gia hạn giấy đăng ký lưu hành thuốc tại Phụ lục kèm theo Quyết đị</w:t>
      </w:r>
      <w:r>
        <w:t>nh này không thay đổi.</w:t>
      </w:r>
    </w:p>
    <w:p w:rsidR="00000000" w:rsidRDefault="00814240">
      <w:pPr>
        <w:spacing w:before="120" w:after="280" w:afterAutospacing="1"/>
      </w:pPr>
      <w:bookmarkStart w:id="4" w:name="dieu_2"/>
      <w:r>
        <w:rPr>
          <w:b/>
          <w:bCs/>
        </w:rPr>
        <w:t>Điều 2.</w:t>
      </w:r>
      <w:r>
        <w:t xml:space="preserve"> Quyết định này có hiệu lực kể từ ngày ký ban hành.</w:t>
      </w:r>
      <w:bookmarkEnd w:id="4"/>
    </w:p>
    <w:p w:rsidR="00000000" w:rsidRDefault="00814240">
      <w:pPr>
        <w:spacing w:before="120" w:after="280" w:afterAutospacing="1"/>
      </w:pPr>
      <w:bookmarkStart w:id="5" w:name="dieu_3"/>
      <w:r>
        <w:rPr>
          <w:b/>
          <w:bCs/>
        </w:rPr>
        <w:t xml:space="preserve">Điều 3. </w:t>
      </w:r>
      <w:r>
        <w:t>Giám đốc Sở Y tế các tỉnh, thành phố trực thuộc Trung ương và Giám đốc cơ sở sản xuất và cơ sở đăng ký có thuốc tại Điều 1 chịu trách nhiệm thi hành Quyết định này./.</w:t>
      </w:r>
      <w:bookmarkEnd w:id="5"/>
    </w:p>
    <w:p w:rsidR="00000000" w:rsidRDefault="0081424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67"/>
        <w:gridCol w:w="4309"/>
      </w:tblGrid>
      <w:tr w:rsidR="00000000">
        <w:tc>
          <w:tcPr>
            <w:tcW w:w="51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4240">
            <w:pPr>
              <w:spacing w:before="120"/>
            </w:pPr>
            <w:r>
              <w:rPr>
                <w:b/>
                <w:bCs/>
                <w:i/>
                <w:iCs/>
              </w:rPr>
              <w:br/>
              <w:t>Nơi nhận:</w:t>
            </w:r>
            <w:r>
              <w:rPr>
                <w:b/>
                <w:bCs/>
                <w:i/>
                <w:iCs/>
              </w:rPr>
              <w:br/>
            </w:r>
            <w:r>
              <w:rPr>
                <w:sz w:val="16"/>
              </w:rPr>
              <w:t>- Như Điều 3;</w:t>
            </w:r>
            <w:r>
              <w:rPr>
                <w:sz w:val="16"/>
              </w:rPr>
              <w:br/>
              <w:t>- Bộ trưởng Đào Hồng Lan (để b/c);</w:t>
            </w:r>
            <w:r>
              <w:rPr>
                <w:sz w:val="16"/>
              </w:rPr>
              <w:br/>
              <w:t>- Thứ trưởng Đỗ Xuân Tuyên (để b/c);</w:t>
            </w:r>
            <w:r>
              <w:rPr>
                <w:sz w:val="16"/>
              </w:rPr>
              <w:br/>
              <w:t>- Cục trưởng Vũ Tuấn Cường (để b/c);</w:t>
            </w:r>
            <w:r>
              <w:rPr>
                <w:sz w:val="16"/>
              </w:rPr>
              <w:br/>
              <w:t>- Cục Quân y - Bộ Quốc phòng, Cục Y tế - Bộ Công An;</w:t>
            </w:r>
            <w:r>
              <w:rPr>
                <w:sz w:val="16"/>
              </w:rPr>
              <w:br/>
              <w:t>- Cục Y tế GTVT - Bộ Giao thông vận tải; Tổng Cục Hải quan;</w:t>
            </w:r>
            <w:r>
              <w:rPr>
                <w:sz w:val="16"/>
              </w:rPr>
              <w:br/>
              <w:t>- Bộ T</w:t>
            </w:r>
            <w:r>
              <w:rPr>
                <w:sz w:val="16"/>
              </w:rPr>
              <w:t>ài chính;</w:t>
            </w:r>
            <w:r>
              <w:rPr>
                <w:sz w:val="16"/>
              </w:rPr>
              <w:br/>
              <w:t>- Bảo hiểm xã hội Việt Nam;</w:t>
            </w:r>
            <w:r>
              <w:rPr>
                <w:sz w:val="16"/>
              </w:rPr>
              <w:br/>
              <w:t>- Bộ Y tế: Vụ PC, Cục QLYDCT, Cục QLKCB, Thanh tra Bộ;</w:t>
            </w:r>
            <w:r>
              <w:rPr>
                <w:sz w:val="16"/>
              </w:rPr>
              <w:br/>
              <w:t>- Viện KN thuốc TW, Viện KN thuốc TP. HCM;</w:t>
            </w:r>
            <w:r>
              <w:rPr>
                <w:sz w:val="16"/>
              </w:rPr>
              <w:br/>
              <w:t>- Tổng Công ty Dược Việt Nam;</w:t>
            </w:r>
            <w:r>
              <w:rPr>
                <w:sz w:val="16"/>
              </w:rPr>
              <w:br/>
              <w:t>- Các Bệnh viện, Viện có giường bệnh trực thuộc BYT;</w:t>
            </w:r>
            <w:r>
              <w:rPr>
                <w:sz w:val="16"/>
              </w:rPr>
              <w:br/>
              <w:t>- Các phòng Cục QLD: QLGT, QLKDD, QLC</w:t>
            </w:r>
            <w:r>
              <w:rPr>
                <w:sz w:val="16"/>
              </w:rPr>
              <w:t>LT, PCTTra, VP Cục; Website Cục QLD;</w:t>
            </w:r>
            <w:r>
              <w:rPr>
                <w:sz w:val="16"/>
              </w:rPr>
              <w:br/>
              <w:t>- Lưu: VT, ĐKT.</w:t>
            </w:r>
          </w:p>
        </w:tc>
        <w:tc>
          <w:tcPr>
            <w:tcW w:w="41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4240">
            <w:pPr>
              <w:spacing w:before="120"/>
              <w:jc w:val="center"/>
            </w:pPr>
            <w:r>
              <w:rPr>
                <w:b/>
                <w:bCs/>
              </w:rPr>
              <w:t>KT. CỤC TRƯỞNG</w:t>
            </w:r>
            <w:r>
              <w:rPr>
                <w:b/>
                <w:bCs/>
              </w:rPr>
              <w:br/>
              <w:t>PHÓ CỤC TRƯỞNG</w:t>
            </w:r>
            <w:r>
              <w:rPr>
                <w:b/>
                <w:bCs/>
              </w:rPr>
              <w:br/>
            </w:r>
            <w:r>
              <w:rPr>
                <w:b/>
                <w:bCs/>
              </w:rPr>
              <w:br/>
            </w:r>
            <w:r>
              <w:rPr>
                <w:b/>
                <w:bCs/>
              </w:rPr>
              <w:br/>
            </w:r>
            <w:r>
              <w:rPr>
                <w:b/>
                <w:bCs/>
              </w:rPr>
              <w:br/>
            </w:r>
            <w:r>
              <w:rPr>
                <w:b/>
                <w:bCs/>
              </w:rPr>
              <w:br/>
              <w:t>Nguyễn Thành Lâm</w:t>
            </w:r>
          </w:p>
        </w:tc>
      </w:tr>
    </w:tbl>
    <w:p w:rsidR="00000000" w:rsidRDefault="00814240">
      <w:pPr>
        <w:spacing w:before="120" w:after="280" w:afterAutospacing="1"/>
        <w:jc w:val="center"/>
      </w:pPr>
      <w:r>
        <w:rPr>
          <w:b/>
          <w:bCs/>
        </w:rPr>
        <w:t> </w:t>
      </w:r>
    </w:p>
    <w:p w:rsidR="00000000" w:rsidRDefault="00814240">
      <w:pPr>
        <w:spacing w:before="120" w:after="280" w:afterAutospacing="1"/>
        <w:jc w:val="center"/>
      </w:pPr>
      <w:bookmarkStart w:id="6" w:name="chuong_pl"/>
      <w:r>
        <w:rPr>
          <w:b/>
          <w:bCs/>
        </w:rPr>
        <w:t>PHỤ LỤC</w:t>
      </w:r>
      <w:bookmarkEnd w:id="6"/>
    </w:p>
    <w:p w:rsidR="00000000" w:rsidRDefault="00814240">
      <w:pPr>
        <w:spacing w:before="120" w:after="280" w:afterAutospacing="1"/>
        <w:jc w:val="center"/>
      </w:pPr>
      <w:bookmarkStart w:id="7" w:name="chuong_pl_name"/>
      <w:r>
        <w:t>DANH MỤC CÁC THÔNG TIN SỬA ĐỔI CỦA CÁC THUỐC ĐƯỢC CẤP, GIA HẠN GIẤY ĐĂNG KÝ LƯU HÀNH TẠI VIỆT NAM BAN HÀNH KÈM THEO CÁC QUYẾT ĐỊNH CẤP, GIA H</w:t>
      </w:r>
      <w:r>
        <w:t>ẠN GIẤY ĐĂNG KÝ LƯU HÀNH CỦA CỤC QUẢN LÝ DƯỢC</w:t>
      </w:r>
      <w:bookmarkEnd w:id="7"/>
      <w:r>
        <w:br/>
      </w:r>
      <w:r>
        <w:rPr>
          <w:i/>
          <w:iCs/>
        </w:rPr>
        <w:t>(Ban hành kèm theo Quyết định số: 319/QĐ-QLD ngày 15 tháng 05 năm 2023 của Cục Quản lý Dược)</w:t>
      </w:r>
    </w:p>
    <w:p w:rsidR="00000000" w:rsidRDefault="00814240">
      <w:pPr>
        <w:spacing w:before="120" w:after="280" w:afterAutospacing="1"/>
      </w:pPr>
      <w:bookmarkStart w:id="8" w:name="dieu_1_1"/>
      <w:r>
        <w:t>1. Quyết định số</w:t>
      </w:r>
      <w:bookmarkEnd w:id="8"/>
      <w:r>
        <w:t xml:space="preserve"> 08/QĐ-QLD </w:t>
      </w:r>
      <w:bookmarkStart w:id="9" w:name="dieu_1_1_name"/>
      <w:r>
        <w:t>ngày 18/01/2013 của Cục trưởng Cục Quản lý Dược về việc ban hành Danh mục 433 thuốc sản xu</w:t>
      </w:r>
      <w:r>
        <w:t>ất trong nước được cấp GĐKLH tại Việt Nam - Đợt 138</w:t>
      </w:r>
      <w:bookmarkEnd w:id="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30"/>
        <w:gridCol w:w="1423"/>
        <w:gridCol w:w="1078"/>
        <w:gridCol w:w="1136"/>
        <w:gridCol w:w="2067"/>
        <w:gridCol w:w="2072"/>
      </w:tblGrid>
      <w:tr w:rsidR="00000000">
        <w:tc>
          <w:tcPr>
            <w:tcW w:w="2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STT</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Tên thuốc</w:t>
            </w:r>
          </w:p>
        </w:tc>
        <w:tc>
          <w:tcPr>
            <w:tcW w:w="7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Cơ sở đăng ký</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Số đăng ký</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Nội dung đính chính</w:t>
            </w:r>
          </w:p>
        </w:tc>
        <w:tc>
          <w:tcPr>
            <w:tcW w:w="11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Thông tin đã ghi</w:t>
            </w:r>
          </w:p>
        </w:tc>
        <w:tc>
          <w:tcPr>
            <w:tcW w:w="11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Thông tin đính chính</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1</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Amoxicilin 250mg</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Minh Dân</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VD-18308-13</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Tên hoạt chất</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Amoxicillin (dưới dạng Amo</w:t>
            </w:r>
            <w:r>
              <w:t>xicllin trihydrat) 250mg</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Amoxicilin (dưới dạng Amoxicilin trihydrat) 250mg</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2</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 xml:space="preserve">Amoxicilin 250mg/ </w:t>
            </w:r>
            <w:r>
              <w:lastRenderedPageBreak/>
              <w:t>5ml</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lastRenderedPageBreak/>
              <w:t xml:space="preserve">Công ty cổ phần dược </w:t>
            </w:r>
            <w:r>
              <w:lastRenderedPageBreak/>
              <w:t>phẩm Minh Dân</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lastRenderedPageBreak/>
              <w:t>VD-18309-13</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Tên hoạt chất</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 xml:space="preserve">Amoxicillin (dưới dạng Amoxicllin </w:t>
            </w:r>
            <w:r>
              <w:lastRenderedPageBreak/>
              <w:t>trihydrat) 250mg/ 5ml</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lastRenderedPageBreak/>
              <w:t xml:space="preserve">Amoxicilin (dưới dạng Amoxicilin </w:t>
            </w:r>
            <w:r>
              <w:lastRenderedPageBreak/>
              <w:t>trihyd</w:t>
            </w:r>
            <w:r>
              <w:t>rat) 250mg/ 5ml</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lastRenderedPageBreak/>
              <w:t>3</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Midamox 250mg/ 5ml</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Minh Dân</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VD-18316-13</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Tên hoạt chất</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Amoxicillin (dưới dạng Amoxicllin trihydrat) 250mg/ 5ml</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Amoxicilin (dưới dạng Amoxicilin trihydrat) 250mg/ 5ml</w:t>
            </w:r>
          </w:p>
        </w:tc>
      </w:tr>
    </w:tbl>
    <w:p w:rsidR="00000000" w:rsidRDefault="00814240">
      <w:pPr>
        <w:spacing w:before="120" w:after="280" w:afterAutospacing="1"/>
      </w:pPr>
      <w:bookmarkStart w:id="10" w:name="dieu_2_1"/>
      <w:r>
        <w:t>2. Quyết định số</w:t>
      </w:r>
      <w:bookmarkEnd w:id="10"/>
      <w:r>
        <w:t xml:space="preserve"> 67/QĐ-QLD </w:t>
      </w:r>
      <w:bookmarkStart w:id="11" w:name="dieu_2_1_name"/>
      <w:r>
        <w:t>ngày 01/04/2013 củ</w:t>
      </w:r>
      <w:r>
        <w:t>a Cục trưởng Cục Quản lý Dược về việc ban hành danh mục 226 thuốc sản xuất trong nước được cấp số đăng ký lưu hành tại Việt Nam - đợt 139</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
        <w:gridCol w:w="1148"/>
        <w:gridCol w:w="1441"/>
        <w:gridCol w:w="1096"/>
        <w:gridCol w:w="1154"/>
        <w:gridCol w:w="2084"/>
        <w:gridCol w:w="2090"/>
      </w:tblGrid>
      <w:tr w:rsidR="00000000">
        <w:tc>
          <w:tcPr>
            <w:tcW w:w="1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4</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Bivikiddy +</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TNHH BRV Healthcare</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VD-18664-13</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Hoạt chất chính - Hàm lượng</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 xml:space="preserve">Vitamin B1; Vitamin B2; Vitamin B6; </w:t>
            </w:r>
            <w:r>
              <w:t>Vitamin PP; Vitamin E; L-Lysin hydroclorid; Calci glycerophosphat; Acid glycerophosphoric</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 xml:space="preserve">Mỗi 15 ml dung dịch chứa: Vitamin B1 3mg; Vitamin B2 3mg; Vitamin B6 6mg; Vitamin PP 18mg; Vitamin E 15mg; L-Lysin hydroclorid 300mg, Calci glycerophosphat 681,45mg; </w:t>
            </w:r>
            <w:r>
              <w:t>Acid glycerophosphoric 487,5mg</w:t>
            </w:r>
          </w:p>
        </w:tc>
      </w:tr>
    </w:tbl>
    <w:p w:rsidR="00000000" w:rsidRDefault="00814240">
      <w:pPr>
        <w:spacing w:before="120" w:after="280" w:afterAutospacing="1"/>
      </w:pPr>
      <w:bookmarkStart w:id="12" w:name="dieu_3_1"/>
      <w:r>
        <w:t>3. Quyết định số</w:t>
      </w:r>
      <w:bookmarkEnd w:id="12"/>
      <w:r>
        <w:t xml:space="preserve"> 414/QĐ-QLD </w:t>
      </w:r>
      <w:bookmarkStart w:id="13" w:name="dieu_3_1_name"/>
      <w:r>
        <w:t>ngày 27/12/2013 của Cục trưởng Cục Quản lý Dược về việc ban hành danh mục 270 thuốc sản xuất trong nước được cấp số đăng ký lưu hành tại Việt Nam - đợt 143</w:t>
      </w:r>
      <w:bookmarkEnd w:id="1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
        <w:gridCol w:w="1148"/>
        <w:gridCol w:w="1441"/>
        <w:gridCol w:w="1096"/>
        <w:gridCol w:w="1154"/>
        <w:gridCol w:w="2084"/>
        <w:gridCol w:w="2090"/>
      </w:tblGrid>
      <w:tr w:rsidR="00000000">
        <w:tc>
          <w:tcPr>
            <w:tcW w:w="1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5</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Amucopect - New for children</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w:t>
            </w:r>
            <w:r>
              <w:t>ổ phần dược phẩm Trung ương I - Pharbaco</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VD-20252-13</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Hoạt chất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Mỗi viên chứa: Sulfogaiacol 58,72mg; Natri benzoat 113,40mg</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Mỗi gói chứa: Sulfogaiacol 58,72mg; Natri benzoat 113,40mg</w:t>
            </w:r>
          </w:p>
        </w:tc>
      </w:tr>
    </w:tbl>
    <w:p w:rsidR="00000000" w:rsidRDefault="00814240">
      <w:pPr>
        <w:spacing w:before="120" w:after="280" w:afterAutospacing="1"/>
      </w:pPr>
      <w:bookmarkStart w:id="14" w:name="dieu_4"/>
      <w:r>
        <w:t>4. Quyết định số</w:t>
      </w:r>
      <w:bookmarkEnd w:id="14"/>
      <w:r>
        <w:t xml:space="preserve"> 296/QLD-ĐK </w:t>
      </w:r>
      <w:bookmarkStart w:id="15" w:name="dieu_4_name"/>
      <w:r>
        <w:t>ngày 12/06/2014 của Cục trưởng Cục Quản lý Dư</w:t>
      </w:r>
      <w:r>
        <w:t>ợc về việc ban hành danh mục 582 thuốc sản xuất trong nước được cấp số đăng ký lưu hành tại Việt Nam - đợt 145</w:t>
      </w:r>
      <w:bookmarkEnd w:id="1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
        <w:gridCol w:w="1148"/>
        <w:gridCol w:w="1441"/>
        <w:gridCol w:w="1096"/>
        <w:gridCol w:w="1154"/>
        <w:gridCol w:w="2084"/>
        <w:gridCol w:w="2090"/>
      </w:tblGrid>
      <w:tr w:rsidR="00000000">
        <w:tc>
          <w:tcPr>
            <w:tcW w:w="1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6</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Cao đặc Diệp hạ châu đắng</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Hóa dược Việt Nam</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VD-20964-14</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Tên thuốc</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Cao đặc Diệp hạ châu</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Cao đặc Diệp hạ châu đắng</w:t>
            </w:r>
          </w:p>
        </w:tc>
      </w:tr>
    </w:tbl>
    <w:p w:rsidR="00000000" w:rsidRDefault="00814240">
      <w:pPr>
        <w:spacing w:before="120" w:after="280" w:afterAutospacing="1"/>
      </w:pPr>
      <w:bookmarkStart w:id="16" w:name="dieu_5"/>
      <w:r>
        <w:lastRenderedPageBreak/>
        <w:t>5. Quyết định</w:t>
      </w:r>
      <w:r>
        <w:t xml:space="preserve"> số</w:t>
      </w:r>
      <w:bookmarkEnd w:id="16"/>
      <w:r>
        <w:t xml:space="preserve"> 662/QLD-ĐK </w:t>
      </w:r>
      <w:bookmarkStart w:id="17" w:name="dieu_5_name"/>
      <w:r>
        <w:t>ngày 17/12/2015 của Cục trưởng Cục Quản lý Dược về việc ban hành danh mục 626 thuốc sản xuất trong nước được cấp số đăng ký lưu hành tại Việt Nam - đợt 152</w:t>
      </w:r>
      <w:bookmarkEnd w:id="1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
        <w:gridCol w:w="1148"/>
        <w:gridCol w:w="1441"/>
        <w:gridCol w:w="1096"/>
        <w:gridCol w:w="1154"/>
        <w:gridCol w:w="2084"/>
        <w:gridCol w:w="2090"/>
      </w:tblGrid>
      <w:tr w:rsidR="00000000">
        <w:tc>
          <w:tcPr>
            <w:tcW w:w="1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7</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Amkuk</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TNHH một thành viên dược phẩm và sinh học y tế</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VD-23998-15</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 xml:space="preserve">Hoạt chất </w:t>
            </w:r>
            <w:r>
              <w:t>chính</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Mỗi 5ml chứa: sắt (dưới dạng sắt (III) polymaltose complex) 50mg</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Mỗi 5ml chứa: sắt (dưới dạng sắt (III) hydroxid polymaltose complex) 50mg</w:t>
            </w:r>
          </w:p>
        </w:tc>
      </w:tr>
    </w:tbl>
    <w:p w:rsidR="00000000" w:rsidRDefault="00814240">
      <w:pPr>
        <w:spacing w:before="120" w:after="280" w:afterAutospacing="1"/>
      </w:pPr>
      <w:bookmarkStart w:id="18" w:name="dieu_6"/>
      <w:r>
        <w:t>6. Quyết định số</w:t>
      </w:r>
      <w:bookmarkEnd w:id="18"/>
      <w:r>
        <w:t xml:space="preserve"> 97/QĐ-QLD </w:t>
      </w:r>
      <w:bookmarkStart w:id="19" w:name="dieu_6_name"/>
      <w:r>
        <w:t xml:space="preserve">ngày 23/3/2016 của Cục trưởng Cục Quản lý Dược về việc ban hành danh mục 605 thuốc </w:t>
      </w:r>
      <w:r>
        <w:t>sản xuất trong nước được cấp số đăng ký lưu hành tại Việt Nam - đợt 153</w:t>
      </w:r>
      <w:bookmarkEnd w:id="1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4"/>
        <w:gridCol w:w="1167"/>
        <w:gridCol w:w="1437"/>
        <w:gridCol w:w="1093"/>
        <w:gridCol w:w="1151"/>
        <w:gridCol w:w="2081"/>
        <w:gridCol w:w="2087"/>
      </w:tblGrid>
      <w:tr w:rsidR="00000000">
        <w:tc>
          <w:tcPr>
            <w:tcW w:w="1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8</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Cefuroxime 125mg</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Minh Dân</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VD-24230-16</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Hoạt chất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Cefuroxim (dưới dạng Cefuroxim proxetil) 125mg</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Cefuroxim (dưới dạng Cefuroxim axetil) 125mg</w:t>
            </w:r>
          </w:p>
        </w:tc>
      </w:tr>
    </w:tbl>
    <w:p w:rsidR="00000000" w:rsidRDefault="00814240">
      <w:pPr>
        <w:spacing w:before="120" w:after="280" w:afterAutospacing="1"/>
      </w:pPr>
      <w:bookmarkStart w:id="20" w:name="dieu_7"/>
      <w:r>
        <w:t>7. Quyết định s</w:t>
      </w:r>
      <w:r>
        <w:t>ố</w:t>
      </w:r>
      <w:bookmarkEnd w:id="20"/>
      <w:r>
        <w:t xml:space="preserve"> 424/QĐ-QLD </w:t>
      </w:r>
      <w:bookmarkStart w:id="21" w:name="dieu_7_name"/>
      <w:r>
        <w:t>ngày 05/09/2016 của Cục trưởng Cục Quản lý Dược về việc ban hành danh mục 452 thuốc sản xuất trong nước được cấp số đăng ký lưu hành tại Việt Nam - đợt 155</w:t>
      </w:r>
      <w:bookmarkEnd w:id="2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
        <w:gridCol w:w="1148"/>
        <w:gridCol w:w="1441"/>
        <w:gridCol w:w="1096"/>
        <w:gridCol w:w="1154"/>
        <w:gridCol w:w="2084"/>
        <w:gridCol w:w="2090"/>
      </w:tblGrid>
      <w:tr w:rsidR="00000000">
        <w:tc>
          <w:tcPr>
            <w:tcW w:w="1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9</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Frentine</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Trung ương 3</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VD-25306-16</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Tên thành phần thuốc</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 xml:space="preserve">Mỗi </w:t>
            </w:r>
            <w:r>
              <w:t>viên chứa: Mã tiền 50mg; Thương truật 20mg; Hương phụ 13mg; Mộc hương 8mg; Địa liền 6mg; Quế chi 3mg</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Bột Mã tiền chế (tương đương: Mã tiền 50 mg) 50 mg; Bột kép dược liệu (tương đương: Thương truật 20 mg; Hương phụ 13 mg; Mộc hương 8 mg; Địa liền 6 mg; Quế</w:t>
            </w:r>
            <w:r>
              <w:t xml:space="preserve"> chi 3 mg) 50 mg</w:t>
            </w:r>
          </w:p>
        </w:tc>
      </w:tr>
    </w:tbl>
    <w:p w:rsidR="00000000" w:rsidRDefault="00814240">
      <w:pPr>
        <w:spacing w:before="120" w:after="280" w:afterAutospacing="1"/>
      </w:pPr>
      <w:bookmarkStart w:id="22" w:name="dieu_8"/>
      <w:r>
        <w:t>8. Quyết định số</w:t>
      </w:r>
      <w:bookmarkEnd w:id="22"/>
      <w:r>
        <w:t xml:space="preserve"> 547/QLD-ĐK </w:t>
      </w:r>
      <w:bookmarkStart w:id="23" w:name="dieu_8_name"/>
      <w:r>
        <w:t>ngày 15/11/2016 của Cục trưởng Cục Quản lý Dược về việc ban hành danh mục 469 thuốc sản xuất trong nước được cấp số đăng ký lưu hành tại Việt Nam - đợt 156</w:t>
      </w:r>
      <w:bookmarkEnd w:id="2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
        <w:gridCol w:w="1234"/>
        <w:gridCol w:w="1425"/>
        <w:gridCol w:w="1082"/>
        <w:gridCol w:w="1140"/>
        <w:gridCol w:w="2070"/>
        <w:gridCol w:w="2076"/>
      </w:tblGrid>
      <w:tr w:rsidR="00000000">
        <w:tc>
          <w:tcPr>
            <w:tcW w:w="1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10</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Plomingstyn</w:t>
            </w:r>
          </w:p>
        </w:tc>
        <w:tc>
          <w:tcPr>
            <w:tcW w:w="7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TNHH dược phẩm USA-NIC (USA-NIC</w:t>
            </w:r>
            <w:r>
              <w:t xml:space="preserve"> Pharma)</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VD-25965-16</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Hoạt chất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L-cystein 500mg</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L-cystin 500mg</w:t>
            </w:r>
          </w:p>
        </w:tc>
      </w:tr>
    </w:tbl>
    <w:p w:rsidR="00000000" w:rsidRDefault="00814240">
      <w:pPr>
        <w:spacing w:before="120" w:after="280" w:afterAutospacing="1"/>
      </w:pPr>
      <w:bookmarkStart w:id="24" w:name="dieu_9"/>
      <w:r>
        <w:t>9. Quyết định số</w:t>
      </w:r>
      <w:bookmarkEnd w:id="24"/>
      <w:r>
        <w:t xml:space="preserve"> 406/QĐ-QLD </w:t>
      </w:r>
      <w:bookmarkStart w:id="25" w:name="dieu_9_name"/>
      <w:r>
        <w:t>ngày 19/09/2017 của Cục trưởng Cục Quản lý Dược về việc ban hành danh mục 992 thuốc sản xuất trong nước được cấp số đăng ký lưu hành tại Việt Nam - đợt 159</w:t>
      </w:r>
      <w:bookmarkEnd w:id="2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
        <w:gridCol w:w="1148"/>
        <w:gridCol w:w="1441"/>
        <w:gridCol w:w="1096"/>
        <w:gridCol w:w="1154"/>
        <w:gridCol w:w="2084"/>
        <w:gridCol w:w="2090"/>
      </w:tblGrid>
      <w:tr w:rsidR="00000000">
        <w:tc>
          <w:tcPr>
            <w:tcW w:w="1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TT</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Tên th</w:t>
            </w:r>
            <w:r>
              <w:rPr>
                <w:b/>
                <w:bCs/>
              </w:rPr>
              <w:t>uốc</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Cơ sở đăng ký</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Số đăng ký</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Nội dung đính chính</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Thông tin đã ghi</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Thông tin đính chính</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11</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Kidmin</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Otsuka Việt Nam</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VD-28287-17</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Hoạt chất chính - Hàm lượng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after="280" w:afterAutospacing="1"/>
            </w:pPr>
            <w:r>
              <w:t>Mỗi 200ml chứa:</w:t>
            </w:r>
          </w:p>
          <w:p w:rsidR="00000000" w:rsidRDefault="00814240">
            <w:pPr>
              <w:spacing w:before="120"/>
            </w:pPr>
            <w:r>
              <w:t xml:space="preserve">L-Tyrosin 0,1g; Acid L-Aspartic 0,2g; Aicd L-Glutamic 0,2g; </w:t>
            </w:r>
            <w:r>
              <w:t>L-Serine 0,6g; L-Histidin 0,7g; L-Prolin 0,6g; L-Threonin 0,7g; L-Phenylalanin 1g; L-Isoleucin 1,8g; L-Valin 2g; L-Alanin 0,5g; L-Arginin 0,9g; L-Leucin 2,8g; L-Lysin Acetat 1,42g; L-Methionin 0,6g; L-Tryptophan 0,5g; L-Cystein 0,2g</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after="280" w:afterAutospacing="1"/>
            </w:pPr>
            <w:r>
              <w:t>Mỗi 200ml chứa:</w:t>
            </w:r>
          </w:p>
          <w:p w:rsidR="00000000" w:rsidRDefault="00814240">
            <w:pPr>
              <w:spacing w:before="120"/>
            </w:pPr>
            <w:r>
              <w:t>L-Tyros</w:t>
            </w:r>
            <w:r>
              <w:t>in 0,1g; Acid L-Aspartic 0,2g; L-Glutamic acid 0,2g; L-Serin 0,6g; L-Histidin 0,7g; L-Prolin 0,6g; L-Threonin 0,7g; L-Phenylalanin 1g; L-Isoleucin 1,8g; L-Valin 2g; L-Alanin 0,5g; L-Arginin 0,9g; L-Leucin 2,8g; L-Lysin Acetat 1,42g; L-Methionin 0,6g; L-Try</w:t>
            </w:r>
            <w:r>
              <w:t>ptophan 0,5g; L-Cystein 0,2g</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12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Sara for children</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TNHH Thai Nakorn Patana Việt Nam</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VD-28619-17</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Quy cách đóng gói</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Chai 30ml; chai 60ml</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Hộp 1 chai 30ml, 60ml</w:t>
            </w:r>
          </w:p>
        </w:tc>
      </w:tr>
    </w:tbl>
    <w:p w:rsidR="00000000" w:rsidRDefault="00814240">
      <w:pPr>
        <w:spacing w:before="120" w:after="280" w:afterAutospacing="1"/>
      </w:pPr>
      <w:bookmarkStart w:id="26" w:name="dieu_10"/>
      <w:r>
        <w:t>10. Quyết định số</w:t>
      </w:r>
      <w:bookmarkEnd w:id="26"/>
      <w:r>
        <w:t xml:space="preserve"> 108/QĐ-QLD </w:t>
      </w:r>
      <w:bookmarkStart w:id="27" w:name="dieu_10_name"/>
      <w:r>
        <w:t>ngày 27/02/2019 của Cục trưởng Cục Quản lý Dược về việc ban h</w:t>
      </w:r>
      <w:r>
        <w:t>ành danh mục 1064 thuốc sản xuất trong nước được cấp số đăng ký lưu hành tại Việt Nam - Đợt 164</w:t>
      </w:r>
      <w:bookmarkEnd w:id="2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
        <w:gridCol w:w="1148"/>
        <w:gridCol w:w="1441"/>
        <w:gridCol w:w="1096"/>
        <w:gridCol w:w="1154"/>
        <w:gridCol w:w="2084"/>
        <w:gridCol w:w="2090"/>
      </w:tblGrid>
      <w:tr w:rsidR="00000000">
        <w:tc>
          <w:tcPr>
            <w:tcW w:w="1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13</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Midagentin 500/125mg</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Minh Dân</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VD-31778-19</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Tên thuốc</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Midagentin 500/125mg</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Midagentin 500/125</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14</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Midatan 250/62,5</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w:t>
            </w:r>
            <w:r>
              <w:t>ợc phẩm Minh Dân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VD-31779-19</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Tên hoạt chất</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Mỗi gói 3,5g chứa: Amoxicilin (dưới dạng Amoxcilin trihydrat) 250,0mg; Acid Clavulanic (dưới dạng Clavulanat kali kết hợp với Avicel 1:1) 62,5mg</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Mỗi gói 3,5g chứa: Amoxicilin (dưới dạng Amoxicilin trihydrat) 250,0</w:t>
            </w:r>
            <w:r>
              <w:t>mg; Acid Clavulanic (dưới dạng Clavulanat kali kết hợp với Avicel 1:1) 62,5mg</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15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Spiramycin 1.5 M.I.U</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Trung ương I - Pharbaco</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VD-31966-19</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Tiêu chuẩn</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DĐVN IV</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DĐVN V</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16</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NeuroDT</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 Vật tư y tế Nghệ An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VD-32107-1</w:t>
            </w:r>
            <w:r>
              <w:t>9</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Tuổi thọ</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36 tháng</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24 tháng</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17</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Vitamin B1 250 mg</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 Vật tư y tế Nghệ An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VD-32109-19</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Tiêu chuẩn thành phẩm</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TCCS</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DĐVN IV</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18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Oresol</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Hóa dược Việt Nam</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VD-32125-19</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Hàm lượng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Mỗi 20,9 gam bột chứa: Glucose khan 14,98g; Natr</w:t>
            </w:r>
            <w:r>
              <w:t>i clorid 3,5g; Natri citrat 2,9g; Kali clorid 1,5g</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Mỗi 20,9 gam bột chứa: Glucose khan 14,98g; Natri clorid 2,62g; Natri citrat 2,17g; Kali clorid 1,12g</w:t>
            </w:r>
          </w:p>
        </w:tc>
      </w:tr>
    </w:tbl>
    <w:p w:rsidR="00000000" w:rsidRDefault="00814240">
      <w:pPr>
        <w:spacing w:before="120" w:after="280" w:afterAutospacing="1"/>
      </w:pPr>
      <w:bookmarkStart w:id="28" w:name="dieu_11"/>
      <w:r>
        <w:t>11. Quyết định số</w:t>
      </w:r>
      <w:bookmarkEnd w:id="28"/>
      <w:r>
        <w:t xml:space="preserve"> 165/QĐ-QLD </w:t>
      </w:r>
      <w:bookmarkStart w:id="29" w:name="dieu_11_name"/>
      <w:r>
        <w:t xml:space="preserve">ngày 20/3/2019 của Cục trưởng Cục Quản lý Dược về việc ban hành danh mục </w:t>
      </w:r>
      <w:r>
        <w:t>111 thuốc sản xuất trong nước được cấp số đăng ký lưu hành tại Việt Nam hiệu lực 5 năm - đợt 164 (tiếp theo)</w:t>
      </w:r>
      <w:bookmarkEnd w:id="2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
        <w:gridCol w:w="1148"/>
        <w:gridCol w:w="1441"/>
        <w:gridCol w:w="1096"/>
        <w:gridCol w:w="1154"/>
        <w:gridCol w:w="2084"/>
        <w:gridCol w:w="2090"/>
      </w:tblGrid>
      <w:tr w:rsidR="00000000">
        <w:tc>
          <w:tcPr>
            <w:tcW w:w="19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19</w:t>
            </w:r>
          </w:p>
        </w:tc>
        <w:tc>
          <w:tcPr>
            <w:tcW w:w="6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Reduflu-N</w:t>
            </w:r>
          </w:p>
        </w:tc>
        <w:tc>
          <w:tcPr>
            <w:tcW w:w="7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Quảng Bình</w:t>
            </w:r>
          </w:p>
        </w:tc>
        <w:tc>
          <w:tcPr>
            <w:tcW w:w="5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VD-32532-19</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Hoạt chất- Hàm lượng</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Paracetamol 500mg; Dextromethorphan HBr 15mg</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 xml:space="preserve">Paracetamol 500mg; </w:t>
            </w:r>
            <w:r>
              <w:t>Dextromethorphan HBr 15mg; Loratadin 5 mg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Dạng bào chế</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Viên nén</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Viên nén bao phim</w:t>
            </w:r>
          </w:p>
        </w:tc>
      </w:tr>
    </w:tbl>
    <w:p w:rsidR="00000000" w:rsidRDefault="00814240">
      <w:pPr>
        <w:spacing w:before="120" w:after="280" w:afterAutospacing="1"/>
      </w:pPr>
      <w:bookmarkStart w:id="30" w:name="dieu_12"/>
      <w:r>
        <w:t>12. Quyết định số</w:t>
      </w:r>
      <w:bookmarkEnd w:id="30"/>
      <w:r>
        <w:t xml:space="preserve"> 303/QĐ-QLD </w:t>
      </w:r>
      <w:bookmarkStart w:id="31" w:name="dieu_12_name"/>
      <w:r>
        <w:t>ngày 10/05/2019 của Cục trưởng Cục trưởng Cục Quản lý Dược về việc ban hành danh mục 141 thuốc sản xuất trong nước được cấp giấy đăng ký lư</w:t>
      </w:r>
      <w:r>
        <w:t>u hành tại Việt Nam hiệu lực 5 năm - đợt 164 (bổ sung)</w:t>
      </w:r>
      <w:bookmarkEnd w:id="3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6"/>
        <w:gridCol w:w="1154"/>
        <w:gridCol w:w="1440"/>
        <w:gridCol w:w="1095"/>
        <w:gridCol w:w="1153"/>
        <w:gridCol w:w="2083"/>
        <w:gridCol w:w="2089"/>
      </w:tblGrid>
      <w:tr w:rsidR="00000000">
        <w:tc>
          <w:tcPr>
            <w:tcW w:w="1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20</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Lumbrotine</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Trung ương 3</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VD-32648-19</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Quy cách đóng gói</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Hộp 03 vỉ x 10 viên; Hộp 06 vỉ x 10 viên; Hộp 10 vỉ x 10 viên</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Hộp 03 vỉ x 10 viên; Hộp 06 vỉ x 10 viên; Hộp 10 vỉ x 10</w:t>
            </w:r>
            <w:r>
              <w:t xml:space="preserve"> viên; Hộp 1 chai 30 viên; Hộp 1 chai 60 viên</w:t>
            </w:r>
          </w:p>
        </w:tc>
      </w:tr>
    </w:tbl>
    <w:p w:rsidR="00000000" w:rsidRDefault="00814240">
      <w:pPr>
        <w:spacing w:before="120" w:after="280" w:afterAutospacing="1"/>
      </w:pPr>
      <w:bookmarkStart w:id="32" w:name="dieu_13"/>
      <w:r>
        <w:t>13. Quyết định số</w:t>
      </w:r>
      <w:bookmarkEnd w:id="32"/>
      <w:r>
        <w:t xml:space="preserve"> 457/QĐ-QLD </w:t>
      </w:r>
      <w:bookmarkStart w:id="33" w:name="dieu_13_name"/>
      <w:r>
        <w:t>ngày 01/08/2019 của Cục trưởng Cục trưởng Cục Quản lý Dược về việc ban hành danh mục 406 thuốc sản xuất trong nước được cấp giấy đăng ký lưu hành tại Việt Nam - Đợt 165</w:t>
      </w:r>
      <w:bookmarkEnd w:id="3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
        <w:gridCol w:w="1148"/>
        <w:gridCol w:w="1441"/>
        <w:gridCol w:w="1096"/>
        <w:gridCol w:w="1154"/>
        <w:gridCol w:w="2084"/>
        <w:gridCol w:w="2090"/>
      </w:tblGrid>
      <w:tr w:rsidR="00000000">
        <w:tc>
          <w:tcPr>
            <w:tcW w:w="1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21</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Capilusa</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Trung ương Mediplantex</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VD-32965-19</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Tên thành phần thuốc</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Cao khô là thường xuân (tỷ lệ chiết (5-7,5): 1, dung môi Ethanol) 26mg</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Cao khô lá thường xuân (tỷ lệ chiết (5-7,5):1, dung môi Ethanol) 26mg</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22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Azissel 250mg</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Roussel Việ</w:t>
            </w:r>
            <w:r>
              <w:t>t Nam</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VD-33057-19</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Tên thuốc</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Azissel 250mg</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Azissel 250</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23</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Magne - B6 RVN</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Roussel Việt Nam</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VD-33061-19</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Địa chỉ Cơ sở đăng ký</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Số 1, đường số 3, KCN Việt Nam Singapore, Thuận An, Bình Dương</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702 Trường Sa, Phường 14, Quận 3, TP. Hồ Chí Minh</w:t>
            </w:r>
          </w:p>
        </w:tc>
      </w:tr>
    </w:tbl>
    <w:p w:rsidR="00000000" w:rsidRDefault="00814240">
      <w:pPr>
        <w:spacing w:before="120" w:after="280" w:afterAutospacing="1"/>
      </w:pPr>
      <w:bookmarkStart w:id="34" w:name="dieu_14"/>
      <w:r>
        <w:t xml:space="preserve">14. Quyết </w:t>
      </w:r>
      <w:r>
        <w:t>định số</w:t>
      </w:r>
      <w:bookmarkEnd w:id="34"/>
      <w:r>
        <w:t xml:space="preserve"> 650/QĐ-QLD </w:t>
      </w:r>
      <w:bookmarkStart w:id="35" w:name="dieu_14_name"/>
      <w:r>
        <w:t>ngày 23/10/2019 của Cục trưởng Cục Quản lý Dược về việc ban hành danh mục 102 thuốc sản xuất trong nước được cấp giấy đăng ký lưu hành tại Việt Nam - Đợt 165 bổ sung</w:t>
      </w:r>
      <w:bookmarkEnd w:id="3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614"/>
        <w:gridCol w:w="1328"/>
        <w:gridCol w:w="988"/>
        <w:gridCol w:w="1046"/>
        <w:gridCol w:w="1961"/>
        <w:gridCol w:w="1969"/>
      </w:tblGrid>
      <w:tr w:rsidR="00000000">
        <w:tc>
          <w:tcPr>
            <w:tcW w:w="2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STT</w:t>
            </w:r>
          </w:p>
        </w:tc>
        <w:tc>
          <w:tcPr>
            <w:tcW w:w="8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Tên thuốc</w:t>
            </w:r>
          </w:p>
        </w:tc>
        <w:tc>
          <w:tcPr>
            <w:tcW w:w="7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Cơ sở đăng ký</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Số đăng ký</w:t>
            </w:r>
          </w:p>
        </w:tc>
        <w:tc>
          <w:tcPr>
            <w:tcW w:w="5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Nội dung đính chính</w:t>
            </w:r>
          </w:p>
        </w:tc>
        <w:tc>
          <w:tcPr>
            <w:tcW w:w="10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Thông tin đã</w:t>
            </w:r>
            <w:r>
              <w:rPr>
                <w:b/>
                <w:bCs/>
              </w:rPr>
              <w:t xml:space="preserve"> ghi</w:t>
            </w:r>
          </w:p>
        </w:tc>
        <w:tc>
          <w:tcPr>
            <w:tcW w:w="10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Thông tin đính chính</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24</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Camsottdy.TW3</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Trung ương 3</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VD-33171-19</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Tên thành phần thuốc</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Xuyên khung 112mg; Khương hoạt 84mg; Phòng phong 56mg; Thương truật 56mg; Bạch chỉ 56mg; Sinh địa 56mg; Hoàng cầm 56mg; Cam thảo 28mg; Tế tâ</w:t>
            </w:r>
            <w:r>
              <w:t>n 28mg</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Bột kép hỗn hợp dược liệu (tương đương: Xuyên khung 112mg; Khương hoạt 84mg; Phòng phong 56mg; Thương truật 56mg; Bạch chỉ 56mg; Sinh địa 56mg; Hoàng cầm 56mg; Cam thảo 28mg; Tế tân 28mg) 532 mg</w:t>
            </w:r>
          </w:p>
        </w:tc>
      </w:tr>
    </w:tbl>
    <w:p w:rsidR="00000000" w:rsidRDefault="00814240">
      <w:pPr>
        <w:spacing w:before="120" w:after="280" w:afterAutospacing="1"/>
      </w:pPr>
      <w:bookmarkStart w:id="36" w:name="dieu_15"/>
      <w:r>
        <w:t>15. Quyết định số</w:t>
      </w:r>
      <w:bookmarkEnd w:id="36"/>
      <w:r>
        <w:t xml:space="preserve"> 652/QĐ-QLD </w:t>
      </w:r>
      <w:bookmarkStart w:id="37" w:name="dieu_15_name"/>
      <w:r>
        <w:t xml:space="preserve">ngày 23/10/2019 của Cục </w:t>
      </w:r>
      <w:r>
        <w:t>trưởng Cục Quản lý Dược về việc ban hành danh mục 775 thuốc sản xuất trong nước được cấp giấy đăng ký lưu hành tại Việt Nam - Đợt 166</w:t>
      </w:r>
      <w:bookmarkEnd w:id="3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9"/>
        <w:gridCol w:w="1927"/>
        <w:gridCol w:w="1308"/>
        <w:gridCol w:w="974"/>
        <w:gridCol w:w="1030"/>
        <w:gridCol w:w="1933"/>
        <w:gridCol w:w="1939"/>
      </w:tblGrid>
      <w:tr w:rsidR="00000000">
        <w:tc>
          <w:tcPr>
            <w:tcW w:w="15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25</w:t>
            </w:r>
          </w:p>
        </w:tc>
        <w:tc>
          <w:tcPr>
            <w:tcW w:w="9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Othevinco</w:t>
            </w:r>
          </w:p>
        </w:tc>
        <w:tc>
          <w:tcPr>
            <w:tcW w:w="7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Trung ương 3</w:t>
            </w:r>
          </w:p>
        </w:tc>
        <w:tc>
          <w:tcPr>
            <w:tcW w:w="5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VD-33580-19</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Hàm lượng</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Carbocistein 100mg</w:t>
            </w:r>
          </w:p>
        </w:tc>
        <w:tc>
          <w:tcPr>
            <w:tcW w:w="10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Mỗi 5ml chứa: Carbocistein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Quy cách đóng gói</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Hộp 04 vỉ x 05 ống x 5ml; Chai 120ml; Chai 60ml</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Hộp 04 vỉ x 05 ống x 5ml; Hộp 1 Chai 120ml; Hộp 1 Chai 60ml</w:t>
            </w:r>
          </w:p>
        </w:tc>
      </w:tr>
      <w:tr w:rsidR="00000000">
        <w:tblPrEx>
          <w:tblBorders>
            <w:top w:val="none" w:sz="0" w:space="0" w:color="auto"/>
            <w:bottom w:val="none" w:sz="0" w:space="0" w:color="auto"/>
            <w:insideH w:val="none" w:sz="0" w:space="0" w:color="auto"/>
            <w:insideV w:val="none" w:sz="0" w:space="0" w:color="auto"/>
          </w:tblBorders>
        </w:tblPrEx>
        <w:tc>
          <w:tcPr>
            <w:tcW w:w="1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26</w:t>
            </w:r>
          </w:p>
        </w:tc>
        <w:tc>
          <w:tcPr>
            <w:tcW w:w="9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Alphachymotrypsin</w:t>
            </w:r>
          </w:p>
        </w:tc>
        <w:tc>
          <w:tcPr>
            <w:tcW w:w="7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và sinh học y tế</w:t>
            </w:r>
          </w:p>
        </w:tc>
        <w:tc>
          <w:tcPr>
            <w:tcW w:w="5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VD-33629-19</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Hoạt chất, hàm lượng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Chymotrypsin 4200 USP</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Chymotr</w:t>
            </w:r>
            <w:r>
              <w:t>ypsin 4200 đơn vị USP</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Quy cách đóng gói</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Hộp 02 vỉ x 10 viên; Hộp 10 vỉ x 10 viên</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Hộp 02 vỉ x 10 viên; Hộp 10 vỉ x 10 viên; Hộp 20 vỉ x 10 viên; Hộp 50 vỉ x 10 viên</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27</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Alzyltex</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và sinh học y tế</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VD-33630-19</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Hoạt chất, hàm lượn</w:t>
            </w:r>
            <w:r>
              <w:t>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Mỗi 10ml chứa: Cetirizin dihydrochlorid 10mg</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Mỗi 10ml chứa: Cetirizin dihydroclorid 10mg</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28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Cefuroxim 250mg</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và sinh học y tế</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VD-33631-19</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Tiêu chuẩn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TCCS</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DĐVN IV</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29</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Vita C Glucose</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hoá- dược phẩm Mekophar</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VD-3374</w:t>
            </w:r>
            <w:r>
              <w:t>5-19</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Hoạt chất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Acid Ascobic 50mg; Glucose monohydrat 150mg</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Acid Ascorbic (Vitamin C) 50mg; Glucose monohydrat 150mg</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30</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Cefuroxim 500mg</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TNHH MTV Dược phẩm &amp; Sinh học Y tế (Mebiphar)</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VD-33928-19</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Tiêu chuẩn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TCCS</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DĐVN IV</w:t>
            </w:r>
          </w:p>
        </w:tc>
      </w:tr>
    </w:tbl>
    <w:p w:rsidR="00000000" w:rsidRDefault="00814240">
      <w:pPr>
        <w:spacing w:before="120" w:after="280" w:afterAutospacing="1"/>
      </w:pPr>
      <w:bookmarkStart w:id="38" w:name="dieu_16"/>
      <w:r>
        <w:t>16. Quyết định số</w:t>
      </w:r>
      <w:bookmarkEnd w:id="38"/>
      <w:r>
        <w:t xml:space="preserve"> 274/QĐ-QLD </w:t>
      </w:r>
      <w:bookmarkStart w:id="39" w:name="dieu_16_name"/>
      <w:r>
        <w:t>ngày 15/6/2020 của Cục trưởng Cục Quản lý Dược về việc ban hành danh mục thuốc sản xuất trong nước được cấp giấy đăng ký lưu hành tại Việt Nam - Đợt 167</w:t>
      </w:r>
      <w:bookmarkEnd w:id="3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0"/>
        <w:gridCol w:w="1129"/>
        <w:gridCol w:w="1420"/>
        <w:gridCol w:w="1075"/>
        <w:gridCol w:w="1133"/>
        <w:gridCol w:w="2064"/>
        <w:gridCol w:w="2069"/>
      </w:tblGrid>
      <w:tr w:rsidR="00000000">
        <w:tc>
          <w:tcPr>
            <w:tcW w:w="2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31</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Menzag</w:t>
            </w: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Medbolide</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VD-34197-20</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Dạng bào chế</w:t>
            </w:r>
          </w:p>
        </w:tc>
        <w:tc>
          <w:tcPr>
            <w:tcW w:w="11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Kem bôi da</w:t>
            </w:r>
          </w:p>
        </w:tc>
        <w:tc>
          <w:tcPr>
            <w:tcW w:w="11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Thuốc mỡ bôi da</w:t>
            </w:r>
          </w:p>
        </w:tc>
      </w:tr>
      <w:tr w:rsidR="00000000">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32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w:t>
            </w:r>
            <w:r>
              <w:t>rginin AV</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Trung ương 3</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VD-34254-20</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Tuổi thọ</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36 tháng</w:t>
            </w:r>
          </w:p>
        </w:tc>
        <w:tc>
          <w:tcPr>
            <w:tcW w:w="1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24 tháng</w:t>
            </w:r>
          </w:p>
        </w:tc>
      </w:tr>
      <w:tr w:rsidR="00000000">
        <w:tblPrEx>
          <w:tblBorders>
            <w:top w:val="none" w:sz="0" w:space="0" w:color="auto"/>
            <w:bottom w:val="none" w:sz="0" w:space="0" w:color="auto"/>
            <w:insideH w:val="none" w:sz="0" w:space="0" w:color="auto"/>
            <w:insideV w:val="none" w:sz="0" w:space="0" w:color="auto"/>
          </w:tblBorders>
        </w:tblPrEx>
        <w:tc>
          <w:tcPr>
            <w:tcW w:w="26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33</w:t>
            </w:r>
          </w:p>
        </w:tc>
        <w:tc>
          <w:tcPr>
            <w:tcW w:w="6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Dalestone-D</w:t>
            </w:r>
          </w:p>
        </w:tc>
        <w:tc>
          <w:tcPr>
            <w:tcW w:w="7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Trung ương 3</w:t>
            </w:r>
          </w:p>
        </w:tc>
        <w:tc>
          <w:tcPr>
            <w:tcW w:w="57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VD-34256-20</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Tên thuốc</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Dalestone-D</w:t>
            </w:r>
          </w:p>
        </w:tc>
        <w:tc>
          <w:tcPr>
            <w:tcW w:w="1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Daleston-D</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Tuổi thọ</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36 tháng</w:t>
            </w:r>
          </w:p>
        </w:tc>
        <w:tc>
          <w:tcPr>
            <w:tcW w:w="1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24 tháng</w:t>
            </w:r>
          </w:p>
        </w:tc>
      </w:tr>
      <w:tr w:rsidR="00000000">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34</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Xalermus 250</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w:t>
            </w:r>
            <w:r>
              <w:t>c phẩm Trung ương I - Pharbaco</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VD-34273-20</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Dạng bào chế</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Bột pha hỗn dịch uống</w:t>
            </w:r>
          </w:p>
        </w:tc>
        <w:tc>
          <w:tcPr>
            <w:tcW w:w="1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Cốm pha hỗn dịch uống</w:t>
            </w:r>
          </w:p>
        </w:tc>
      </w:tr>
      <w:tr w:rsidR="00000000">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35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Sulpirid 200</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và sinh học y tế</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VD-34287-20</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Quy cách đóng gói</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Hộp 05 vỉ x 10 viên; Hộp 10 vỉ x 10 viên; Hộp 20 vỉ x 20 viên</w:t>
            </w:r>
          </w:p>
        </w:tc>
        <w:tc>
          <w:tcPr>
            <w:tcW w:w="1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 xml:space="preserve">Hộp </w:t>
            </w:r>
            <w:r>
              <w:t>05 vỉ x 10 viên; Hộp 10 vỉ x 10 viên</w:t>
            </w:r>
          </w:p>
        </w:tc>
      </w:tr>
      <w:tr w:rsidR="00000000">
        <w:tblPrEx>
          <w:tblBorders>
            <w:top w:val="none" w:sz="0" w:space="0" w:color="auto"/>
            <w:bottom w:val="none" w:sz="0" w:space="0" w:color="auto"/>
            <w:insideH w:val="none" w:sz="0" w:space="0" w:color="auto"/>
            <w:insideV w:val="none" w:sz="0" w:space="0" w:color="auto"/>
          </w:tblBorders>
        </w:tblPrEx>
        <w:tc>
          <w:tcPr>
            <w:tcW w:w="26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36</w:t>
            </w:r>
          </w:p>
        </w:tc>
        <w:tc>
          <w:tcPr>
            <w:tcW w:w="6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Sulpirid 400</w:t>
            </w:r>
          </w:p>
        </w:tc>
        <w:tc>
          <w:tcPr>
            <w:tcW w:w="7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và sinh học y tế</w:t>
            </w:r>
          </w:p>
        </w:tc>
        <w:tc>
          <w:tcPr>
            <w:tcW w:w="57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VD-34288-20</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Dạng bào chế</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Viên nén</w:t>
            </w:r>
          </w:p>
        </w:tc>
        <w:tc>
          <w:tcPr>
            <w:tcW w:w="1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Viên nén bao phim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Quy cách đóng gói</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Hộp 05 vỉ x 10 viên; Hộp 10 vỉ x 10 viên; Hộp 20 vỉ x 20 viên</w:t>
            </w:r>
          </w:p>
        </w:tc>
        <w:tc>
          <w:tcPr>
            <w:tcW w:w="1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Hộp 05 vỉ x 10 viên; H</w:t>
            </w:r>
            <w:r>
              <w:t>ộp 10 vỉ x 10 viên</w:t>
            </w:r>
          </w:p>
        </w:tc>
      </w:tr>
    </w:tbl>
    <w:p w:rsidR="00000000" w:rsidRDefault="00814240">
      <w:pPr>
        <w:spacing w:before="120" w:after="280" w:afterAutospacing="1"/>
      </w:pPr>
      <w:bookmarkStart w:id="40" w:name="dieu_17"/>
      <w:r>
        <w:t>17. Quyết định số</w:t>
      </w:r>
      <w:bookmarkEnd w:id="40"/>
      <w:r>
        <w:t xml:space="preserve"> 315/QĐ-QLD </w:t>
      </w:r>
      <w:bookmarkStart w:id="41" w:name="dieu_17_name"/>
      <w:r>
        <w:t>ngày 03/6/2021 của Cục trưởng Cục Quản lý Dược về việc ban hành danh mục 189 thuốc hóa dược sản xuất trong nước được cấp giấy đăng ký lưu hành tại Việt Nam - Đợt 169.1</w:t>
      </w:r>
      <w:bookmarkEnd w:id="4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
        <w:gridCol w:w="1273"/>
        <w:gridCol w:w="1394"/>
        <w:gridCol w:w="1049"/>
        <w:gridCol w:w="1109"/>
        <w:gridCol w:w="2041"/>
        <w:gridCol w:w="2050"/>
      </w:tblGrid>
      <w:tr w:rsidR="00000000">
        <w:tc>
          <w:tcPr>
            <w:tcW w:w="25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37</w:t>
            </w:r>
          </w:p>
        </w:tc>
        <w:tc>
          <w:tcPr>
            <w:tcW w:w="6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Esomeprazol</w:t>
            </w:r>
          </w:p>
        </w:tc>
        <w:tc>
          <w:tcPr>
            <w:tcW w:w="7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Tru</w:t>
            </w:r>
            <w:r>
              <w:t>ng ương Mediplantex</w:t>
            </w:r>
          </w:p>
        </w:tc>
        <w:tc>
          <w:tcPr>
            <w:tcW w:w="5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VD-35067-21</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Tên thuốc</w:t>
            </w:r>
          </w:p>
        </w:tc>
        <w:tc>
          <w:tcPr>
            <w:tcW w:w="10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Esomeprazol</w:t>
            </w:r>
          </w:p>
        </w:tc>
        <w:tc>
          <w:tcPr>
            <w:tcW w:w="10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Esomeprazol 40 mg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Tên thành phần thuốc</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Esomeprazol 40 mg</w:t>
            </w:r>
          </w:p>
        </w:tc>
        <w:tc>
          <w:tcPr>
            <w:tcW w:w="1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Esomeprazol (dưới dạng pellet bao tan trong ruột chứa esomeprazol magnesi trihydrat) 40 mg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38</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Mednason 16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 Vật tư y t</w:t>
            </w:r>
            <w:r>
              <w:t>ế Nghệ An</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VD-35074-21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Tuổi thọ</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24 tháng</w:t>
            </w:r>
          </w:p>
        </w:tc>
        <w:tc>
          <w:tcPr>
            <w:tcW w:w="1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36 tháng</w:t>
            </w:r>
          </w:p>
        </w:tc>
      </w:tr>
    </w:tbl>
    <w:p w:rsidR="00000000" w:rsidRDefault="00814240">
      <w:pPr>
        <w:spacing w:before="120" w:after="280" w:afterAutospacing="1"/>
      </w:pPr>
      <w:bookmarkStart w:id="42" w:name="dieu_18"/>
      <w:r>
        <w:t>18. Quyết định số</w:t>
      </w:r>
      <w:bookmarkEnd w:id="42"/>
      <w:r>
        <w:t xml:space="preserve"> 375/QĐ-QLD </w:t>
      </w:r>
      <w:bookmarkStart w:id="43" w:name="dieu_18_name"/>
      <w:r>
        <w:t>ngày 22/6/2021 của Cục trưởng Cục Quản lý Dược về việc ban hành danh mục 20 thuốc dược liệu, thuốc cổ truyền sản xuất trong nước được cấp giấy đăng ký lưu hành tại Việt Nam - Đợ</w:t>
      </w:r>
      <w:r>
        <w:t>t 169</w:t>
      </w:r>
      <w:bookmarkEnd w:id="4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8"/>
        <w:gridCol w:w="1127"/>
        <w:gridCol w:w="1420"/>
        <w:gridCol w:w="1075"/>
        <w:gridCol w:w="1133"/>
        <w:gridCol w:w="2064"/>
        <w:gridCol w:w="2073"/>
      </w:tblGrid>
      <w:tr w:rsidR="00000000">
        <w:tc>
          <w:tcPr>
            <w:tcW w:w="2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39</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Bổ thận âm ĐDV</w:t>
            </w: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Việt (Đông Dược Việt)</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VD-35155-21</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Hoạt chất</w:t>
            </w:r>
          </w:p>
        </w:tc>
        <w:tc>
          <w:tcPr>
            <w:tcW w:w="11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Cao đặc quy về khan (tương đương 793,89mg dược liệu, bao gồm: Thục địa 320mg, Sơn thù 160mg, Hoài sơn 99,20mg, Mẫu đơn bì 20,14mg, Phục linh 74,55mg, Trạch tả 120</w:t>
            </w:r>
            <w:r>
              <w:t>mg) 196,98mg; Bột kép (tương ứng với Mẫu đơn bì 99,86mg, Hoài sơn 45,45mg) 206,10mg</w:t>
            </w:r>
          </w:p>
        </w:tc>
        <w:tc>
          <w:tcPr>
            <w:tcW w:w="11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Cao đặc quy về khan (tương đương 793,89mg dược liệu, bao gồm: Thục địa 320mg, Sơn thù 160mg, Hoài sơn 99,20mg, Mẫu đơn bì 20,14mg, Phục linh 74,55mg, Trạch tả 120mg) 196,98</w:t>
            </w:r>
            <w:r>
              <w:t>mg; Bột kép (tương ứng với Mẫu đơn bì 99,86mg, Hoài sơn 60,80 mg , Phục linh 45,45mg) 206,10mg</w:t>
            </w:r>
          </w:p>
        </w:tc>
      </w:tr>
    </w:tbl>
    <w:p w:rsidR="00000000" w:rsidRDefault="0081424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30"/>
        <w:gridCol w:w="1423"/>
        <w:gridCol w:w="1078"/>
        <w:gridCol w:w="1136"/>
        <w:gridCol w:w="2067"/>
        <w:gridCol w:w="2072"/>
      </w:tblGrid>
      <w:tr w:rsidR="00000000">
        <w:tc>
          <w:tcPr>
            <w:tcW w:w="2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STT</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Tên thuốc</w:t>
            </w:r>
          </w:p>
        </w:tc>
        <w:tc>
          <w:tcPr>
            <w:tcW w:w="7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Cơ sở đăng ký</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Số đăng ký</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Nội dung đính chính</w:t>
            </w:r>
          </w:p>
        </w:tc>
        <w:tc>
          <w:tcPr>
            <w:tcW w:w="11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Thông tin đã ghi</w:t>
            </w:r>
          </w:p>
        </w:tc>
        <w:tc>
          <w:tcPr>
            <w:tcW w:w="11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Thông tin đính chính</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40</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Dưỡng tâm an ĐDV</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Việt (Đông Dượ</w:t>
            </w:r>
            <w:r>
              <w:t>c Việt)</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VD-35157-21</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Tên thuốc</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Dưỡng tâm anĐDV</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Dưỡng tâm an ĐDV</w:t>
            </w:r>
          </w:p>
        </w:tc>
      </w:tr>
    </w:tbl>
    <w:p w:rsidR="00000000" w:rsidRDefault="00814240">
      <w:pPr>
        <w:spacing w:before="120" w:after="280" w:afterAutospacing="1"/>
      </w:pPr>
      <w:bookmarkStart w:id="44" w:name="dieu_19"/>
      <w:r>
        <w:t>19. Quyết định số</w:t>
      </w:r>
      <w:bookmarkEnd w:id="44"/>
      <w:r>
        <w:t xml:space="preserve"> 513/QĐ-QLD </w:t>
      </w:r>
      <w:bookmarkStart w:id="45" w:name="dieu_19_name"/>
      <w:r>
        <w:t>ngày 01/9/2021 của Cục Quản lý Dược về việc ban hành danh mục 71 thuốc sản xuất trong nước được cấp giấy đăng ký lưu hành tại Việt Nam - Đợt 170 bổ sung</w:t>
      </w:r>
      <w:bookmarkEnd w:id="4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
        <w:gridCol w:w="1148"/>
        <w:gridCol w:w="1441"/>
        <w:gridCol w:w="1096"/>
        <w:gridCol w:w="1154"/>
        <w:gridCol w:w="2084"/>
        <w:gridCol w:w="2090"/>
      </w:tblGrid>
      <w:tr w:rsidR="00000000">
        <w:tc>
          <w:tcPr>
            <w:tcW w:w="19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41</w:t>
            </w:r>
          </w:p>
        </w:tc>
        <w:tc>
          <w:tcPr>
            <w:tcW w:w="6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Conqta</w:t>
            </w:r>
          </w:p>
        </w:tc>
        <w:tc>
          <w:tcPr>
            <w:tcW w:w="7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và sinh học y tế</w:t>
            </w:r>
          </w:p>
        </w:tc>
        <w:tc>
          <w:tcPr>
            <w:tcW w:w="5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VD-35351-21</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Cơ sở đăng ký</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và sinh học y tế</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TNHH dược phẩm Anh Thy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Địa chỉ cơ sở đăng ký</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Số 31, Đường Ngô Thời Nhiệm, Phường 6, Quận 3, Tp. Hồ Chí Minh</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D7, Tổ dân phố Đình Thô</w:t>
            </w:r>
            <w:r>
              <w:t>n, Phường Mỹ Đình 1, Quận Nam Từ Liêm, TP. Hà Nội</w:t>
            </w:r>
          </w:p>
        </w:tc>
      </w:tr>
    </w:tbl>
    <w:p w:rsidR="00000000" w:rsidRDefault="00814240">
      <w:pPr>
        <w:spacing w:before="120" w:after="280" w:afterAutospacing="1"/>
      </w:pPr>
      <w:bookmarkStart w:id="46" w:name="dieu_20"/>
      <w:r>
        <w:t>20. Quyết định số</w:t>
      </w:r>
      <w:bookmarkEnd w:id="46"/>
      <w:r>
        <w:t xml:space="preserve"> 641/QĐ-QLD </w:t>
      </w:r>
      <w:bookmarkStart w:id="47" w:name="dieu_20_name"/>
      <w:r>
        <w:t>ngày 01/11/2021 của Cục Quản lý Dược về việc ban hành danh mục 106 thuốc sản xuất trong nước được cấp giấy đăng ký lưu hành tại Việt Nam - Đợt 172</w:t>
      </w:r>
      <w:bookmarkEnd w:id="4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
        <w:gridCol w:w="1148"/>
        <w:gridCol w:w="1441"/>
        <w:gridCol w:w="1096"/>
        <w:gridCol w:w="1154"/>
        <w:gridCol w:w="2084"/>
        <w:gridCol w:w="2090"/>
      </w:tblGrid>
      <w:tr w:rsidR="00000000">
        <w:tc>
          <w:tcPr>
            <w:tcW w:w="19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42</w:t>
            </w:r>
          </w:p>
        </w:tc>
        <w:tc>
          <w:tcPr>
            <w:tcW w:w="6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Gonjytaz 50</w:t>
            </w:r>
          </w:p>
        </w:tc>
        <w:tc>
          <w:tcPr>
            <w:tcW w:w="7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w:t>
            </w:r>
            <w:r>
              <w:t>n dược phẩm và sinh học y tế</w:t>
            </w:r>
          </w:p>
        </w:tc>
        <w:tc>
          <w:tcPr>
            <w:tcW w:w="5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VD-35458-21</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Cơ sở đăng ký</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và sinh học y tế</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TNHH dược phẩm Anh Thy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Địa chỉ cơ sở đăng ký</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Số 31, Đường Ngô Thời Nhiệm, Phường 6, Quận 3, Tp. Hồ Chí Minh</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D7, Tổ dân phố Đình Thôn, Phường Mỹ Đ</w:t>
            </w:r>
            <w:r>
              <w:t>ình 1, Quận Nam Từ Liêm, TP. Hà Nội</w:t>
            </w:r>
          </w:p>
        </w:tc>
      </w:tr>
    </w:tbl>
    <w:p w:rsidR="00000000" w:rsidRDefault="00814240">
      <w:pPr>
        <w:spacing w:before="120" w:after="280" w:afterAutospacing="1"/>
      </w:pPr>
      <w:bookmarkStart w:id="48" w:name="dieu_21"/>
      <w:r>
        <w:t>21. Quyết định số</w:t>
      </w:r>
      <w:bookmarkEnd w:id="48"/>
      <w:r>
        <w:t xml:space="preserve"> 447/QĐ-QLD </w:t>
      </w:r>
      <w:bookmarkStart w:id="49" w:name="dieu_21_name"/>
      <w:r>
        <w:t>ngày 02/8/2022 của Cục Quản lý Dược về việc ban hành Danh mục 133 thuốc sản xuất trong nước được gia hạn giấy đăng ký lưu hành tại Việt Nam - Đợt 178</w:t>
      </w:r>
      <w:bookmarkEnd w:id="4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
        <w:gridCol w:w="1148"/>
        <w:gridCol w:w="1441"/>
        <w:gridCol w:w="1096"/>
        <w:gridCol w:w="1154"/>
        <w:gridCol w:w="2084"/>
        <w:gridCol w:w="2090"/>
      </w:tblGrid>
      <w:tr w:rsidR="00000000">
        <w:tc>
          <w:tcPr>
            <w:tcW w:w="1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43</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Losartan 25 mg</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 xml:space="preserve">Công ty Cổ phần XNK Y </w:t>
            </w:r>
            <w:r>
              <w:t>tế Domesco</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VD-21027-14</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Tên thuốc</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Losartan 25 mg</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Dozar 25 mg</w:t>
            </w:r>
          </w:p>
        </w:tc>
      </w:tr>
    </w:tbl>
    <w:p w:rsidR="00000000" w:rsidRDefault="00814240">
      <w:pPr>
        <w:spacing w:before="120" w:after="280" w:afterAutospacing="1"/>
      </w:pPr>
      <w:bookmarkStart w:id="50" w:name="dieu_22"/>
      <w:r>
        <w:t>22. Quyết định số</w:t>
      </w:r>
      <w:bookmarkEnd w:id="50"/>
      <w:r>
        <w:t xml:space="preserve"> 574/QĐ-QLD </w:t>
      </w:r>
      <w:bookmarkStart w:id="51" w:name="dieu_22_name"/>
      <w:r>
        <w:t>ngày 26/9/2022 của Cục Quản lý Dược về việc ban hành Danh mục 103 thuốc sản xuất trong nước được gia hạn giấy đăng ký lưu hành tại Việt Nam - Đợt 179</w:t>
      </w:r>
      <w:bookmarkEnd w:id="5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4"/>
        <w:gridCol w:w="1167"/>
        <w:gridCol w:w="1437"/>
        <w:gridCol w:w="1093"/>
        <w:gridCol w:w="1151"/>
        <w:gridCol w:w="2081"/>
        <w:gridCol w:w="2087"/>
      </w:tblGrid>
      <w:tr w:rsidR="00000000">
        <w:tc>
          <w:tcPr>
            <w:tcW w:w="1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44</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Sodium chlori</w:t>
            </w:r>
            <w:r>
              <w:t>de 0,9% &amp; Dextrose 5%</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hoá- dược phẩm Mekophar</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VD-20961-14</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Hoạt chất, hàm lượng</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Mỗi 250 ml chứa Natri clorid 2,25g; Glucose monohydrat tương đương glucose khan 12,5mg</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Mỗi 250 ml chứa Natri clorid 2,25g; Glucose monohydrat tương đương glucose</w:t>
            </w:r>
            <w:r>
              <w:t xml:space="preserve"> khan 12,5g</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Aumoxtine 50</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và sinh học y tế</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VD-18548-13</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Tên thuốc</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Aumoxtine 50</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Aumoxtine 250</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46</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Ampicilline 500mg</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và sinh học y tế</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VD-23999-15</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Địa chỉ cơ sở sản xuất</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 xml:space="preserve">Lô III - 18, đường số 13, khu công </w:t>
            </w:r>
            <w:r>
              <w:t>nghiệp Tân Bình, quận Tân Phú, TP. Hồ Chí Minh, Việt Nam</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Lô III - 18, đường số 13, khu công nghiệp Tân Bình, phường Tây Thạnh, quận Tân Phú, TP. Hồ Chí Minh, Việt Nam</w:t>
            </w:r>
          </w:p>
        </w:tc>
      </w:tr>
    </w:tbl>
    <w:p w:rsidR="00000000" w:rsidRDefault="00814240">
      <w:pPr>
        <w:spacing w:before="120" w:after="280" w:afterAutospacing="1"/>
      </w:pPr>
      <w:bookmarkStart w:id="52" w:name="dieu_23"/>
      <w:r>
        <w:t>23. Quyết định số</w:t>
      </w:r>
      <w:bookmarkEnd w:id="52"/>
      <w:r>
        <w:t xml:space="preserve"> 575/QĐ-QLD </w:t>
      </w:r>
      <w:bookmarkStart w:id="53" w:name="dieu_23_name"/>
      <w:r>
        <w:t>ngày 26/9/2022 của Cục Quản lý Dược về việc ban hành danh m</w:t>
      </w:r>
      <w:r>
        <w:t>ục 159 thuốc sản xuất trong nước được cấp giấy đăng ký lưu hành tại Việt Nam - Đợt 179</w:t>
      </w:r>
      <w:bookmarkEnd w:id="5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0"/>
        <w:gridCol w:w="1194"/>
        <w:gridCol w:w="1433"/>
        <w:gridCol w:w="1088"/>
        <w:gridCol w:w="1146"/>
        <w:gridCol w:w="2076"/>
        <w:gridCol w:w="2083"/>
      </w:tblGrid>
      <w:tr w:rsidR="00000000">
        <w:tc>
          <w:tcPr>
            <w:tcW w:w="1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47</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Mibinir 300</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và sinh học y tế</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VD-35838-22</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Tên thuốc</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Mibinir 300</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Mebinir 300</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48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Hadupred 4</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vật tư y tế Hải Dương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VD-3586</w:t>
            </w:r>
            <w:r>
              <w:t>3-22</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Quy cách đóng gói</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Hộp 03 vỉ, 10 vỉ x 10 viên; lọ 100 viên</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Hộp 3 vỉ x 10 viên, hộp 10 vỉ x 10 viên; Lọ 100 viên, lọ 200 viên, lọ 500 viên.</w:t>
            </w:r>
          </w:p>
        </w:tc>
      </w:tr>
      <w:tr w:rsidR="00000000">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49</w:t>
            </w:r>
          </w:p>
        </w:tc>
        <w:tc>
          <w:tcPr>
            <w:tcW w:w="61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LoviloLSP1</w:t>
            </w:r>
          </w:p>
        </w:tc>
        <w:tc>
          <w:tcPr>
            <w:tcW w:w="7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Y dược LS</w:t>
            </w:r>
          </w:p>
        </w:tc>
        <w:tc>
          <w:tcPr>
            <w:tcW w:w="5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VD-35878-22</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Tên thuốc</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LoviloLSP1</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LaviloLSP 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Địa chỉ cơ sở đăng ký</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Km 22, Quốc lộ 5, Thị trấn Bần Yên Nhân, huyện Mỹ Hào, tỉnh Hưng Yên</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Km 22, quốc lộ 5, phường Bần Yên Nhân, thị xã Mỹ Hào, tỉnh Hưng Yên</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Flaben 5000</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TNHH Thương mại Dược phẩm Quang Anh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VD-35921-22</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Tên thuốc</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Flaben 5000</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Flaben 500</w:t>
            </w:r>
          </w:p>
        </w:tc>
      </w:tr>
    </w:tbl>
    <w:p w:rsidR="00000000" w:rsidRDefault="00814240">
      <w:pPr>
        <w:spacing w:before="120" w:after="280" w:afterAutospacing="1"/>
      </w:pPr>
      <w:bookmarkStart w:id="54" w:name="dieu_24"/>
      <w:r>
        <w:t>24. Quyết địn</w:t>
      </w:r>
      <w:r>
        <w:t>h số</w:t>
      </w:r>
      <w:bookmarkEnd w:id="54"/>
      <w:r>
        <w:t xml:space="preserve"> 818/QĐ-QLD </w:t>
      </w:r>
      <w:bookmarkStart w:id="55" w:name="dieu_24_name"/>
      <w:r>
        <w:t>ngày 19/12/2022 của Cục trưởng Cục Quản lý Dược về việc ban hành Danh mục 17 thuốc dược liệu, thuốc cổ truyền sản xuất trong nước được gia hạn giấy đăng ký lưu hành tại Việt Nam - Đợt 180</w:t>
      </w:r>
      <w:bookmarkEnd w:id="5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
        <w:gridCol w:w="1148"/>
        <w:gridCol w:w="1441"/>
        <w:gridCol w:w="1096"/>
        <w:gridCol w:w="1154"/>
        <w:gridCol w:w="2084"/>
        <w:gridCol w:w="2090"/>
      </w:tblGrid>
      <w:tr w:rsidR="00000000">
        <w:tc>
          <w:tcPr>
            <w:tcW w:w="1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51</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Boganic</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Traphaco</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VD-19789-13</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 xml:space="preserve">Hàm </w:t>
            </w:r>
            <w:r>
              <w:t>lượng hoạt chất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Cao khô Actisô EP (Extractum Cynarae siccus) 8 mg; Cao khô Rau đắng đất 8:1 (Extractum Herba Glini oppositifolii siccus) 64mg; Cao khô Bìm bìm (Extractum Semen Pharbitidis siccus) (Hàm lượng acid chlorogenic ≥ 0,8%) 6,4mg</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 xml:space="preserve">Cao khô Actisô EP </w:t>
            </w:r>
            <w:r>
              <w:t>(Extractum Cynarae siccus) 85 mg; Cao khô Rau đắng đất 8:1 (Extractum Herba Glini oppositifolii siccus) 64mg; Cao khô Bìm bìm (Extractum Semen Pharbitidis siccus) (Hàm lượng acid chlorogenic ≥ 0,8%) 6,4mg</w:t>
            </w:r>
          </w:p>
        </w:tc>
      </w:tr>
    </w:tbl>
    <w:p w:rsidR="00000000" w:rsidRDefault="00814240">
      <w:pPr>
        <w:spacing w:before="120" w:after="280" w:afterAutospacing="1"/>
      </w:pPr>
      <w:bookmarkStart w:id="56" w:name="dieu_25"/>
      <w:r>
        <w:t>25. Quyết định số</w:t>
      </w:r>
      <w:bookmarkEnd w:id="56"/>
      <w:r>
        <w:t xml:space="preserve"> 831/QĐ-QLD </w:t>
      </w:r>
      <w:bookmarkStart w:id="57" w:name="dieu_25_name"/>
      <w:r>
        <w:t>ngày 21/12/2022 của C</w:t>
      </w:r>
      <w:r>
        <w:t>ục Quản lý Dược về việc ban hành danh mục 10 thuốc dược liệu, thuốc cổ truyền sản xuất trong nước được cấp giấy đăng ký lưu hành tại Việt Nam - Đợt 180</w:t>
      </w:r>
      <w:bookmarkEnd w:id="5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30"/>
        <w:gridCol w:w="1423"/>
        <w:gridCol w:w="1078"/>
        <w:gridCol w:w="1136"/>
        <w:gridCol w:w="2067"/>
        <w:gridCol w:w="2072"/>
      </w:tblGrid>
      <w:tr w:rsidR="00000000">
        <w:tc>
          <w:tcPr>
            <w:tcW w:w="2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STT</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Tên thuốc</w:t>
            </w:r>
          </w:p>
        </w:tc>
        <w:tc>
          <w:tcPr>
            <w:tcW w:w="7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Cơ sở đăng ký</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Số đăng ký</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Nội dung đính chính</w:t>
            </w:r>
          </w:p>
        </w:tc>
        <w:tc>
          <w:tcPr>
            <w:tcW w:w="11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Thông tin đã ghi</w:t>
            </w:r>
          </w:p>
        </w:tc>
        <w:tc>
          <w:tcPr>
            <w:tcW w:w="11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Thông tin đính chính</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52</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 xml:space="preserve">Hạ </w:t>
            </w:r>
            <w:r>
              <w:t>áp Nhất Nhất</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TNHH Dược phẩm Nhất Nhất</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VD-35978-22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Hoạt chất chính, hàm lượng</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Mỗi 300mg cao khô hỗn hợp dược liệu (tương đương Hòe (nụ hoa) 830mg; Dừa cạn (lá) 250mg; Cúc hoa vàng 80mg; Cỏ ngọt 17mg; Sen (cây mầm) 80mg</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Mỗi 300mg cao khô hỗn hợp dược</w:t>
            </w:r>
            <w:r>
              <w:t xml:space="preserve"> liệu (tương đương Hòe (nụ hoa) 830mg; Dừa cạn (lá) 250mg; Cúc hoa vàng 80mg; Cỏ ngọt 170mg; Sen (cây mầm) 80mg</w:t>
            </w:r>
          </w:p>
        </w:tc>
      </w:tr>
    </w:tbl>
    <w:p w:rsidR="00000000" w:rsidRDefault="00814240">
      <w:pPr>
        <w:spacing w:before="120" w:after="280" w:afterAutospacing="1"/>
      </w:pPr>
      <w:bookmarkStart w:id="58" w:name="dieu_26"/>
      <w:r>
        <w:t>26. Quyết định số</w:t>
      </w:r>
      <w:bookmarkEnd w:id="58"/>
      <w:r>
        <w:t xml:space="preserve"> 832/QĐ-QLD </w:t>
      </w:r>
      <w:bookmarkStart w:id="59" w:name="dieu_26_name"/>
      <w:r>
        <w:t>ngày 21/12/2022 của Cục trưởng Cục Quản lý Dược về việc ban hành danh mục 125 thuốc sản xuất trong nước được cấp g</w:t>
      </w:r>
      <w:r>
        <w:t>iấy đăng ký lưu hành tại Việt Nam - Đợt 181</w:t>
      </w:r>
      <w:bookmarkEnd w:id="5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
        <w:gridCol w:w="1148"/>
        <w:gridCol w:w="1441"/>
        <w:gridCol w:w="1096"/>
        <w:gridCol w:w="1154"/>
        <w:gridCol w:w="2084"/>
        <w:gridCol w:w="2090"/>
      </w:tblGrid>
      <w:tr w:rsidR="00000000">
        <w:tc>
          <w:tcPr>
            <w:tcW w:w="1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53</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Vitanique</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công nghệ cao Abipha</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VD-35995-22</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Hoạt chất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Thiamin monohydrat 100mg; Pyridoxin hydrochlorid 50mg; Cyanocobalamin 0,5mg</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 xml:space="preserve">Thiamin mononitrat 100mg; Pyridoxin hydroclorid 50mg; </w:t>
            </w:r>
            <w:r>
              <w:t>Cyanocobalamin 0,5mg</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54</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Haruaji</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Phương Đông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VD-36024-22</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Địa chỉ Cơ sở sản xuất và địa chỉ Cơ sở đăng ký</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Lô số 7, đường 2, Khu công nghiệp Tân Tạo, Phường Tân Tạo A, Quận Bình Thuận, TP. Hồ Chí Minh</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Lô số 7, đường 2, Khu công nghi</w:t>
            </w:r>
            <w:r>
              <w:t>ệp Tân Tạo, Phường Tân Tạo A, Quận Bình Tân, TP. Hồ Chí Minh</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Smofen</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Phương Đông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VD-36025-22</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Địa chỉ Cơ sở sản xuất và địa chỉ Cơ sở đăng ký</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Lô số 7, đường 2, Khu công nghiệp Tân Tạo, Phường Tân Tạo A, Quận Bình Thuận, TP. Hồ C</w:t>
            </w:r>
            <w:r>
              <w:t>hí Minh</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Lô số 7, đường 2, Khu công nghiệp Tân Tạo, Phường Tân Tạo A, Quận Bình Tân, TP. Hồ Chí Minh</w:t>
            </w:r>
          </w:p>
        </w:tc>
      </w:tr>
    </w:tbl>
    <w:p w:rsidR="00000000" w:rsidRDefault="00814240">
      <w:pPr>
        <w:spacing w:before="120" w:after="280" w:afterAutospacing="1"/>
      </w:pPr>
      <w:bookmarkStart w:id="60" w:name="dieu_27"/>
      <w:r>
        <w:t>27. Quyết định số</w:t>
      </w:r>
      <w:bookmarkEnd w:id="60"/>
      <w:r>
        <w:t xml:space="preserve"> 833/QĐ-QLD </w:t>
      </w:r>
      <w:bookmarkStart w:id="61" w:name="dieu_27_name"/>
      <w:r>
        <w:t>ngày 21/12/2022 của Cục Quản lý Dược về việc ban hành Danh mục 137 thuốc sản xuất trong nước được gia hạn giấy đăng ký lưu hàn</w:t>
      </w:r>
      <w:r>
        <w:t>h tại Việt Nam - Đợt 181</w:t>
      </w:r>
      <w:bookmarkEnd w:id="6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
        <w:gridCol w:w="1148"/>
        <w:gridCol w:w="1441"/>
        <w:gridCol w:w="1096"/>
        <w:gridCol w:w="1154"/>
        <w:gridCol w:w="2084"/>
        <w:gridCol w:w="2090"/>
      </w:tblGrid>
      <w:tr w:rsidR="00000000">
        <w:tc>
          <w:tcPr>
            <w:tcW w:w="1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56</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Vina-AD</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Hà Tây</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VD-19369-13</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Hoạt chất chính- hàm lượng</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Vitamin A (Retinyl palmitat) 2000 IU; Vitamin D2 (Ergocalciferol) 400 IU; Vitamin A (Retinyl palmitat) 2000 IU; Vitamin D2 (Ergocalciferol) 400 IU</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w:t>
            </w:r>
            <w:r>
              <w:t>itamin A (Retinyl palmitat) 2000 IU; Vitamin D2 (Ergocalciferol) 400 IU</w:t>
            </w:r>
          </w:p>
        </w:tc>
      </w:tr>
    </w:tbl>
    <w:p w:rsidR="00000000" w:rsidRDefault="00814240">
      <w:pPr>
        <w:spacing w:before="120" w:after="280" w:afterAutospacing="1"/>
      </w:pPr>
      <w:bookmarkStart w:id="62" w:name="dieu_28"/>
      <w:r>
        <w:t>28. Quyết định số</w:t>
      </w:r>
      <w:bookmarkEnd w:id="62"/>
      <w:r>
        <w:t xml:space="preserve"> 855/QĐ-QLD </w:t>
      </w:r>
      <w:bookmarkStart w:id="63" w:name="dieu_28_name"/>
      <w:r>
        <w:t>ngày 30/12/2022 của Cục Quản lý Dược về việc ban hành danh mục 180 thuốc sản xuất trong nước được cấp giấy đăng ký lưu hành tại Việt Nam - Đợt 182</w:t>
      </w:r>
      <w:bookmarkEnd w:id="6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927"/>
        <w:gridCol w:w="1220"/>
        <w:gridCol w:w="874"/>
        <w:gridCol w:w="934"/>
        <w:gridCol w:w="1864"/>
        <w:gridCol w:w="2087"/>
      </w:tblGrid>
      <w:tr w:rsidR="00000000">
        <w:tc>
          <w:tcPr>
            <w:tcW w:w="2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STT</w:t>
            </w:r>
          </w:p>
        </w:tc>
        <w:tc>
          <w:tcPr>
            <w:tcW w:w="9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Tên</w:t>
            </w:r>
            <w:r>
              <w:rPr>
                <w:b/>
                <w:bCs/>
              </w:rPr>
              <w:t xml:space="preserve"> thuốc</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Cơ sở đăng ký</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Số đăng ký</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Nội dung đính chính</w:t>
            </w:r>
          </w:p>
        </w:tc>
        <w:tc>
          <w:tcPr>
            <w:tcW w:w="10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Thông tin đã ghi</w:t>
            </w:r>
          </w:p>
        </w:tc>
        <w:tc>
          <w:tcPr>
            <w:tcW w:w="10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rPr>
                <w:b/>
                <w:bCs/>
              </w:rPr>
              <w:t>Thông tin đính chính</w:t>
            </w:r>
          </w:p>
        </w:tc>
      </w:tr>
      <w:tr w:rsidR="00000000">
        <w:tblPrEx>
          <w:tblBorders>
            <w:top w:val="none" w:sz="0" w:space="0" w:color="auto"/>
            <w:bottom w:val="none" w:sz="0" w:space="0" w:color="auto"/>
            <w:insideH w:val="none" w:sz="0" w:space="0" w:color="auto"/>
            <w:insideV w:val="none" w:sz="0" w:space="0" w:color="auto"/>
          </w:tblBorders>
        </w:tblPrEx>
        <w:tc>
          <w:tcPr>
            <w:tcW w:w="22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57</w:t>
            </w:r>
          </w:p>
        </w:tc>
        <w:tc>
          <w:tcPr>
            <w:tcW w:w="9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Etoricoxib 60</w:t>
            </w:r>
          </w:p>
        </w:tc>
        <w:tc>
          <w:tcPr>
            <w:tcW w:w="6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Boston Việt Nam</w:t>
            </w:r>
          </w:p>
        </w:tc>
        <w:tc>
          <w:tcPr>
            <w:tcW w:w="5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VD-36122-22</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Địa chỉ cơ sở sản xuất</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Số 43 đường số 8, khu công nghiệp Việt Nam - Singapore, P. Bình Hòa. Th</w:t>
            </w:r>
            <w:r>
              <w:t>ị xã Thuận An, Tỉnh Bình Dương, Việt Nam</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Số 43 đường số 8, khu công nghiệp Việt Nam - Singapore, Phường Bình Hòa, Thành phố Thuận An, Tỉnh Bình Dương,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Địa chỉ cơ sở đăng ký</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 xml:space="preserve">Số 43 đường số 8, khu công nghiệp Việt Nam - Singapore, P. Bình Hòa. </w:t>
            </w:r>
            <w:r>
              <w:t>Thị xã Thuận An, Tỉnh Bình Dương, Việt Nam</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Số 43 đường số 8, khu công nghiệp Việt Nam - Singapore, Phường Bình Hòa, Thành phố Thuận An, Tỉnh Bình Dương, Việt Nam</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58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Oripra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Phương Đông</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VD-36143-22</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Địa chỉ Cơ sở sản xuất và địa chỉ</w:t>
            </w:r>
            <w:r>
              <w:t xml:space="preserve"> Cơ sở đăng ký</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Lô 7, đường 2, Khu công nghiệp Tân Tạo A, Quận Tân Bình, TP. Hồ Chí Minh</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Lô 7, đường 2, Khu công nghiệp Tân Tạo, Phường Tân Tạo A, Quận Bình Tân, TP. Hồ Chí Minh</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59</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Ambrol caps</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Vacopharm</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VD-36166-22</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Tên thuốc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Ambrol cap</w:t>
            </w:r>
            <w:r>
              <w:t>s</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Ambron caps</w:t>
            </w:r>
          </w:p>
        </w:tc>
      </w:tr>
      <w:tr w:rsidR="00000000">
        <w:tblPrEx>
          <w:tblBorders>
            <w:top w:val="none" w:sz="0" w:space="0" w:color="auto"/>
            <w:bottom w:val="none" w:sz="0" w:space="0" w:color="auto"/>
            <w:insideH w:val="none" w:sz="0" w:space="0" w:color="auto"/>
            <w:insideV w:val="none" w:sz="0" w:space="0" w:color="auto"/>
          </w:tblBorders>
        </w:tblPrEx>
        <w:tc>
          <w:tcPr>
            <w:tcW w:w="22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60</w:t>
            </w:r>
          </w:p>
        </w:tc>
        <w:tc>
          <w:tcPr>
            <w:tcW w:w="9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Cetecocenclar 500</w:t>
            </w:r>
          </w:p>
        </w:tc>
        <w:tc>
          <w:tcPr>
            <w:tcW w:w="6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Trung ương 3</w:t>
            </w:r>
          </w:p>
        </w:tc>
        <w:tc>
          <w:tcPr>
            <w:tcW w:w="5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VD-36174-22</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Địa chỉ cơ sở sản xuất</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115 Ngô Gia Tự, phường Hải Châu, quận Hải Châu, thành phố Đà Nẵng</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115 Ngô Gia Tự, phường Hải Châu 1, quận Hải Châu, thành phố Đà Nẵng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Địa chỉ cơ s</w:t>
            </w:r>
            <w:r>
              <w:t>ở đăng ký</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115 Ngô Gia Tự, phường Hải Châu, quận Hải Châu, thành phố Đà Nẵng</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115 Ngô Gia Tự, phường Hải Châu 1, quận Hải Châu, thành phố Đà Nẵng</w:t>
            </w:r>
          </w:p>
        </w:tc>
      </w:tr>
      <w:tr w:rsidR="00000000">
        <w:tblPrEx>
          <w:tblBorders>
            <w:top w:val="none" w:sz="0" w:space="0" w:color="auto"/>
            <w:bottom w:val="none" w:sz="0" w:space="0" w:color="auto"/>
            <w:insideH w:val="none" w:sz="0" w:space="0" w:color="auto"/>
            <w:insideV w:val="none" w:sz="0" w:space="0" w:color="auto"/>
          </w:tblBorders>
        </w:tblPrEx>
        <w:tc>
          <w:tcPr>
            <w:tcW w:w="22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61</w:t>
            </w:r>
          </w:p>
        </w:tc>
        <w:tc>
          <w:tcPr>
            <w:tcW w:w="9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Alphachymotrypsin</w:t>
            </w:r>
          </w:p>
        </w:tc>
        <w:tc>
          <w:tcPr>
            <w:tcW w:w="6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Hóa- dược phẩm Mekophar</w:t>
            </w:r>
          </w:p>
        </w:tc>
        <w:tc>
          <w:tcPr>
            <w:tcW w:w="5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VD-36181-22</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Tên thuốc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Alphachymotr ypsin</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Alphachym</w:t>
            </w:r>
            <w:r>
              <w:t>otrypsin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Hoạt chất</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Chymotrypsin (Alphachymot rypsin) 4200 đơn vị USP</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Chymotrypsin (Alphachymotrypsin) 4200 đơn vị USP</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Quy cách đóng gói</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Hộp 2 vỉ x 10 viên; Hộp 5 vỉ x 10 viên</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Hộp 1 túi x 2 vỉ x 10 viên; Hộp 1 túi x 5 vỉ x 10 viên</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62</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Lyrigab 75</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w:t>
            </w:r>
            <w:r>
              <w:t>ông ty Cổ phần Hóa- dược phẩm Mekophar</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VD-36182-22</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Quy cách đóng gói</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Hộp 2 vỉ x 10 viên; Hộp 3 vỉ x 10 viên; Hộp 5 vỉ x 10 viên; Hộp 1 chai 30 viên; Hộp 1 chai 60 viên; Hộp 1 chai 100 viên</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Hộp 2 vỉ x 10 viên; Hộp 3 vỉ x 10 viên; Hộp 5 vỉ x 10 viên; Hộp 1 c</w:t>
            </w:r>
            <w:r>
              <w:t>hai 30 viên; Hộp 1 chai 60 viên; Hộp 1 chai 100 viên; Hộp 4 vỉ x 14 viên</w:t>
            </w:r>
          </w:p>
        </w:tc>
      </w:tr>
    </w:tbl>
    <w:p w:rsidR="00000000" w:rsidRDefault="00814240">
      <w:pPr>
        <w:spacing w:before="120" w:after="280" w:afterAutospacing="1"/>
      </w:pPr>
      <w:bookmarkStart w:id="64" w:name="dieu_29"/>
      <w:r>
        <w:t>29. Quyết định số</w:t>
      </w:r>
      <w:bookmarkEnd w:id="64"/>
      <w:r>
        <w:t xml:space="preserve"> 131/QĐ-QLD </w:t>
      </w:r>
      <w:bookmarkStart w:id="65" w:name="dieu_29_name"/>
      <w:r>
        <w:t>ngày 27/02/2023 của Cục Quản lý Dược về việc ban hành danh mục 40 thuốc sản xuất trong nước được cấp giấy đăng ký lưu hành tại Việt Nam - Đợt 182 bổ sung</w:t>
      </w:r>
      <w:bookmarkEnd w:id="6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1"/>
        <w:gridCol w:w="1090"/>
        <w:gridCol w:w="1379"/>
        <w:gridCol w:w="1460"/>
        <w:gridCol w:w="1096"/>
        <w:gridCol w:w="2015"/>
        <w:gridCol w:w="2019"/>
      </w:tblGrid>
      <w:tr w:rsidR="00000000">
        <w:tc>
          <w:tcPr>
            <w:tcW w:w="1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63</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Savi-Toux 200</w:t>
            </w:r>
          </w:p>
        </w:tc>
        <w:tc>
          <w:tcPr>
            <w:tcW w:w="7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SaVi</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893100001623</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Tên thuốc</w:t>
            </w:r>
          </w:p>
        </w:tc>
        <w:tc>
          <w:tcPr>
            <w:tcW w:w="10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Savi-Toux 200</w:t>
            </w:r>
          </w:p>
        </w:tc>
        <w:tc>
          <w:tcPr>
            <w:tcW w:w="10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Savi●Toux 200</w:t>
            </w:r>
          </w:p>
        </w:tc>
      </w:tr>
      <w:tr w:rsidR="00000000">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64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Eufixim 100</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Me Di Sun</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893110001323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Tên thuốc</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Eufixim 100</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Eufexim 100</w:t>
            </w:r>
          </w:p>
        </w:tc>
      </w:tr>
    </w:tbl>
    <w:p w:rsidR="00000000" w:rsidRDefault="00814240">
      <w:pPr>
        <w:spacing w:before="120" w:after="280" w:afterAutospacing="1"/>
      </w:pPr>
      <w:bookmarkStart w:id="66" w:name="dieu_30"/>
      <w:r>
        <w:t>30. Quyết định số</w:t>
      </w:r>
      <w:bookmarkEnd w:id="66"/>
      <w:r>
        <w:t xml:space="preserve"> 132/QĐ-QLD </w:t>
      </w:r>
      <w:bookmarkStart w:id="67" w:name="dieu_30_name"/>
      <w:r>
        <w:t>ngày 27/02/2023 của Cục Quả</w:t>
      </w:r>
      <w:r>
        <w:t>n lý Dược về việc ban hành danh mục 18 thuốc sản xuất trong nước được cấp giấy đăng ký lưu hành tại Việt Nam - Đợt 182.1</w:t>
      </w:r>
      <w:bookmarkEnd w:id="6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1"/>
        <w:gridCol w:w="1090"/>
        <w:gridCol w:w="1379"/>
        <w:gridCol w:w="1460"/>
        <w:gridCol w:w="1096"/>
        <w:gridCol w:w="2015"/>
        <w:gridCol w:w="2019"/>
      </w:tblGrid>
      <w:tr w:rsidR="00000000">
        <w:tc>
          <w:tcPr>
            <w:tcW w:w="17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65</w:t>
            </w:r>
          </w:p>
        </w:tc>
        <w:tc>
          <w:tcPr>
            <w:tcW w:w="5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Brosafe</w:t>
            </w:r>
          </w:p>
        </w:tc>
        <w:tc>
          <w:tcPr>
            <w:tcW w:w="7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DTS Việt Nam</w:t>
            </w:r>
          </w:p>
        </w:tc>
        <w:tc>
          <w:tcPr>
            <w:tcW w:w="7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893100004123</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Tên thành phần thuốc</w:t>
            </w:r>
          </w:p>
        </w:tc>
        <w:tc>
          <w:tcPr>
            <w:tcW w:w="10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Bromelain 100 F.I.P U</w:t>
            </w:r>
          </w:p>
        </w:tc>
        <w:tc>
          <w:tcPr>
            <w:tcW w:w="10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Bromelain 100 F.I.P units</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Dạng bào</w:t>
            </w:r>
            <w:r>
              <w:t xml:space="preserve"> chế</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Viên nén bao phim</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Viên nén bao phim tan trong ruột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14240">
            <w:pPr>
              <w:spacing w:before="120"/>
            </w:pP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Quy cách đóng gói</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Hộp 3 vỉ x 10 viên, Hộp 6 vỉ x 10 viên, Hộp 10 vỉ x 10 viên</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Hộp 1 túi 3 vỉ x 10 viên, Hộp 1 túi 6 vỉ x 10 viên, Hộp 1 túi 10 vỉ x 10 viên</w:t>
            </w:r>
          </w:p>
        </w:tc>
      </w:tr>
    </w:tbl>
    <w:p w:rsidR="00000000" w:rsidRDefault="00814240">
      <w:pPr>
        <w:spacing w:before="120" w:after="280" w:afterAutospacing="1"/>
      </w:pPr>
      <w:bookmarkStart w:id="68" w:name="dieu_31"/>
      <w:r>
        <w:t>31. Quyết định số</w:t>
      </w:r>
      <w:bookmarkEnd w:id="68"/>
      <w:r>
        <w:t xml:space="preserve"> 197/QĐ-QLD </w:t>
      </w:r>
      <w:bookmarkStart w:id="69" w:name="dieu_31_name"/>
      <w:r>
        <w:t>ngày 24/3</w:t>
      </w:r>
      <w:r>
        <w:t>/2023 của Cục QLD về việc ban hành danh mục 147 thuốc sản xuất trong nước được cấp giấy đăng ký lưu hành tại Việt Nam - Đợt 183</w:t>
      </w:r>
      <w:bookmarkEnd w:id="6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3"/>
        <w:gridCol w:w="1194"/>
        <w:gridCol w:w="1344"/>
        <w:gridCol w:w="1460"/>
        <w:gridCol w:w="1079"/>
        <w:gridCol w:w="1998"/>
        <w:gridCol w:w="2002"/>
      </w:tblGrid>
      <w:tr w:rsidR="00000000">
        <w:tc>
          <w:tcPr>
            <w:tcW w:w="1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66</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Gliptinestad 100</w:t>
            </w:r>
          </w:p>
        </w:tc>
        <w:tc>
          <w:tcPr>
            <w:tcW w:w="7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TNHH Liên doanh Stellapharm</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893110064323</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Quy cách đóng gói</w:t>
            </w:r>
          </w:p>
        </w:tc>
        <w:tc>
          <w:tcPr>
            <w:tcW w:w="10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Hộp 2 vỉ x 10 viên</w:t>
            </w:r>
          </w:p>
        </w:tc>
        <w:tc>
          <w:tcPr>
            <w:tcW w:w="10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Hộp 2 vỉ x 14 viên</w:t>
            </w:r>
          </w:p>
        </w:tc>
      </w:tr>
    </w:tbl>
    <w:p w:rsidR="00000000" w:rsidRDefault="00814240">
      <w:pPr>
        <w:spacing w:before="120" w:after="280" w:afterAutospacing="1"/>
      </w:pPr>
      <w:bookmarkStart w:id="70" w:name="dieu_32"/>
      <w:r>
        <w:t>32</w:t>
      </w:r>
      <w:r>
        <w:t>. Quyết định số</w:t>
      </w:r>
      <w:bookmarkEnd w:id="70"/>
      <w:r>
        <w:t xml:space="preserve"> 198/QĐ-QLD </w:t>
      </w:r>
      <w:bookmarkStart w:id="71" w:name="dieu_32_name"/>
      <w:r>
        <w:t>ngày 24/3/2023 của Cục QLD về việc ban hành Danh mục 135 thuốc sản xuất trong nước được gia hạn giấy đăng ký lưu hành tại Việt Nam - Đợt 183</w:t>
      </w:r>
      <w:bookmarkEnd w:id="7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5"/>
        <w:gridCol w:w="1167"/>
        <w:gridCol w:w="1363"/>
        <w:gridCol w:w="1460"/>
        <w:gridCol w:w="1081"/>
        <w:gridCol w:w="2000"/>
        <w:gridCol w:w="2004"/>
      </w:tblGrid>
      <w:tr w:rsidR="00000000">
        <w:tc>
          <w:tcPr>
            <w:tcW w:w="1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67</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SaViBroxol 30</w:t>
            </w:r>
          </w:p>
        </w:tc>
        <w:tc>
          <w:tcPr>
            <w:tcW w:w="7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SaVi</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after="280" w:afterAutospacing="1"/>
            </w:pPr>
            <w:r>
              <w:t>893100044223</w:t>
            </w:r>
          </w:p>
          <w:p w:rsidR="00000000" w:rsidRDefault="00814240">
            <w:pPr>
              <w:spacing w:before="120"/>
            </w:pPr>
            <w:r>
              <w:t>(VD-20249-13)</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Quy cách đóng</w:t>
            </w:r>
            <w:r>
              <w:t xml:space="preserve"> gói</w:t>
            </w:r>
          </w:p>
        </w:tc>
        <w:tc>
          <w:tcPr>
            <w:tcW w:w="10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Hộp 3 vỉ x 10 viên</w:t>
            </w:r>
          </w:p>
        </w:tc>
        <w:tc>
          <w:tcPr>
            <w:tcW w:w="1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Hộp 3 vỉ xé x 10 viên</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68</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Calcilinat F100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 Trang thiết bị y tế</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after="280" w:afterAutospacing="1"/>
            </w:pPr>
            <w:r>
              <w:t>893110039123</w:t>
            </w:r>
          </w:p>
          <w:p w:rsidR="00000000" w:rsidRDefault="00814240">
            <w:pPr>
              <w:spacing w:before="120"/>
            </w:pPr>
            <w:r>
              <w:t>(VD-21824-14)</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Hạn dùng</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24 tháng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36 tháng</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69</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Tenamyd- cefotaxime 2000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Cổ phần Dược phẩm Tenamyd</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after="280" w:afterAutospacing="1"/>
            </w:pPr>
            <w:r>
              <w:t xml:space="preserve">893110044523 </w:t>
            </w:r>
          </w:p>
          <w:p w:rsidR="00000000" w:rsidRDefault="00814240">
            <w:pPr>
              <w:spacing w:before="120"/>
            </w:pPr>
            <w:r>
              <w:t>(VD-19445-13)</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Dạ</w:t>
            </w:r>
            <w:r>
              <w:t>ng bào chế</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Viên nén bao phim</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Bột pha tiêm</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70</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Stadsone 4</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TNHH Liên doanh Stellapharm</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after="280" w:afterAutospacing="1"/>
            </w:pPr>
            <w:r>
              <w:t>893110048923</w:t>
            </w:r>
          </w:p>
          <w:p w:rsidR="00000000" w:rsidRDefault="00814240">
            <w:pPr>
              <w:spacing w:before="120"/>
            </w:pPr>
            <w:r>
              <w:t>(VD-26578-17)</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Số đăng ký gia hạn (Số đăng ký</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after="280" w:afterAutospacing="1"/>
            </w:pPr>
            <w:r>
              <w:t>893110048923</w:t>
            </w:r>
          </w:p>
          <w:p w:rsidR="00000000" w:rsidRDefault="00814240">
            <w:pPr>
              <w:spacing w:before="120"/>
            </w:pPr>
            <w:r>
              <w:t>(VD-26578-170)</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after="280" w:afterAutospacing="1"/>
            </w:pPr>
            <w:r>
              <w:t>893110048923</w:t>
            </w:r>
          </w:p>
          <w:p w:rsidR="00000000" w:rsidRDefault="00814240">
            <w:pPr>
              <w:spacing w:before="120"/>
            </w:pPr>
            <w:r>
              <w:t>(VD-26578-17)</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jc w:val="center"/>
            </w:pPr>
            <w:r>
              <w:t>71</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Kortimed</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Công ty TNHH Sản xuất dược phẩm</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after="280" w:afterAutospacing="1"/>
            </w:pPr>
            <w:r>
              <w:t>89311</w:t>
            </w:r>
            <w:r>
              <w:t xml:space="preserve">0051023 </w:t>
            </w:r>
          </w:p>
          <w:p w:rsidR="00000000" w:rsidRDefault="00814240">
            <w:pPr>
              <w:spacing w:before="120"/>
            </w:pPr>
            <w:r>
              <w:t>(VD-21161-14)</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Tiêu chuẩn thành phẩm</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NSX</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14240">
            <w:pPr>
              <w:spacing w:before="120"/>
            </w:pPr>
            <w:r>
              <w:t>USP hiện hành</w:t>
            </w:r>
          </w:p>
        </w:tc>
      </w:tr>
    </w:tbl>
    <w:p w:rsidR="00000000" w:rsidRDefault="00814240">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40"/>
    <w:rsid w:val="008142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3D8F74D-05B4-4357-8622-99EE8D74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3830</Words>
  <Characters>21836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2023-05-25T08:55:00Z</dcterms:created>
  <dcterms:modified xsi:type="dcterms:W3CDTF">2023-05-25T08:55:00Z</dcterms:modified>
</cp:coreProperties>
</file>